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E5" w:rsidRDefault="00C20BE5" w:rsidP="00E946DD"/>
    <w:p w:rsidR="00C20BE5" w:rsidRDefault="00C20BE5" w:rsidP="00E946DD"/>
    <w:p w:rsidR="00E946DD" w:rsidRDefault="003A6030" w:rsidP="00E946D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E946DD" w:rsidRDefault="00E946DD" w:rsidP="00E946DD">
      <w:pPr>
        <w:rPr>
          <w:b/>
          <w:sz w:val="28"/>
          <w:szCs w:val="28"/>
        </w:rPr>
      </w:pPr>
      <w:r w:rsidRPr="00E7478D">
        <w:rPr>
          <w:rFonts w:ascii="Tahoma" w:hAnsi="Tahoma" w:cs="Tahoma"/>
          <w:b/>
          <w:sz w:val="20"/>
          <w:szCs w:val="20"/>
        </w:rPr>
        <w:t>ВОПРОСЫ для подготовки к экзамену по курсу «Конституционное право»</w:t>
      </w:r>
      <w:r w:rsidRPr="00E7478D">
        <w:rPr>
          <w:rFonts w:ascii="Tahoma" w:hAnsi="Tahoma" w:cs="Tahoma"/>
          <w:b/>
          <w:sz w:val="20"/>
          <w:szCs w:val="20"/>
        </w:rPr>
        <w:br/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Понятие и роль конституционного права.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Предмет конституционного права.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Источники конституционного права.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Система конституционного права.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Понятие конституционно - правовых  норм, их виды и особенности.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Правовые институты. Принципы Конституции РК.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Понятие конституции РК. Её юридические свойства.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Назовите 5 Конституций  Казахстана.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Конституция 1995 года.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Понятие гражданства РК.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Основные принципы гражданства.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Одногражданство и двойное гражданство.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Порядок приобретения гражданства.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Органы, занимающиеся вопросами гражданства.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Гражданство детей, при разном гражданстве родителей.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Прекращение гражданства.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Стадии рассмотрения вопросов о гражданстве.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Права и свободы граждан РК.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Обязанности граждан РК.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Конституционные основы правового положения иностранных граждан и лиц без гражданства.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Основы конституционного строя РК.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Правовой статус Президента РК.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Порядок избрания президента РК.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Прекращение деятельности Президента РК.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Полномочия Президента РК.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Совместные полномочия палат Парламента РК.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Полномочия Сената Парламента.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Полномочия Мажилиса Парламента.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Образование и состав Правительства РК.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Компетенция Правительства РК.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Организация деятельности Правительства РК.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Структура и статус Конституционного Совета РК.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Компетенция Конституционного Совета РК.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Понятие и сущность судебной власти. Статус судей.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Верховный Суд РК.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Структура и функции прокуратуры РК.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Понятие местного государственного управления и самоуправления.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Местные представительные органы.</w:t>
      </w:r>
    </w:p>
    <w:p w:rsidR="00E946DD" w:rsidRPr="00E7478D" w:rsidRDefault="00E946DD" w:rsidP="00E946DD">
      <w:pPr>
        <w:numPr>
          <w:ilvl w:val="0"/>
          <w:numId w:val="1"/>
        </w:numPr>
        <w:rPr>
          <w:sz w:val="28"/>
          <w:szCs w:val="28"/>
        </w:rPr>
      </w:pPr>
      <w:r w:rsidRPr="00E7478D">
        <w:rPr>
          <w:sz w:val="28"/>
          <w:szCs w:val="28"/>
        </w:rPr>
        <w:t>Местные исполнительные органы.</w:t>
      </w:r>
    </w:p>
    <w:p w:rsidR="00F63165" w:rsidRDefault="00F63165"/>
    <w:p w:rsidR="003A6030" w:rsidRDefault="003A6030"/>
    <w:p w:rsidR="003A6030" w:rsidRDefault="003A6030"/>
    <w:p w:rsidR="003A6030" w:rsidRDefault="003A6030" w:rsidP="00DB1194">
      <w:pPr>
        <w:pStyle w:val="a4"/>
      </w:pPr>
    </w:p>
    <w:sectPr w:rsidR="003A6030" w:rsidSect="00827088">
      <w:pgSz w:w="11906" w:h="16838"/>
      <w:pgMar w:top="851" w:right="85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15750"/>
    <w:multiLevelType w:val="hybridMultilevel"/>
    <w:tmpl w:val="A0B48CC6"/>
    <w:lvl w:ilvl="0" w:tplc="106AF63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0A6519"/>
    <w:multiLevelType w:val="hybridMultilevel"/>
    <w:tmpl w:val="44BC4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316540C">
      <w:start w:val="1"/>
      <w:numFmt w:val="decimal"/>
      <w:lvlText w:val="%5."/>
      <w:lvlJc w:val="left"/>
      <w:pPr>
        <w:tabs>
          <w:tab w:val="num" w:pos="3360"/>
        </w:tabs>
        <w:ind w:left="3360" w:hanging="360"/>
      </w:pPr>
      <w:rPr>
        <w:rFonts w:ascii="Times New Roman" w:eastAsia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80"/>
        </w:tabs>
        <w:ind w:left="40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40"/>
        </w:tabs>
        <w:ind w:left="6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E946DD"/>
    <w:rsid w:val="003A6030"/>
    <w:rsid w:val="00547A71"/>
    <w:rsid w:val="00827088"/>
    <w:rsid w:val="0098390E"/>
    <w:rsid w:val="00C20BE5"/>
    <w:rsid w:val="00DB1194"/>
    <w:rsid w:val="00E06762"/>
    <w:rsid w:val="00E946DD"/>
    <w:rsid w:val="00EF3C76"/>
    <w:rsid w:val="00F63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946DD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3A603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3A603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1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1328</Characters>
  <Application>Microsoft Office Word</Application>
  <DocSecurity>0</DocSecurity>
  <Lines>11</Lines>
  <Paragraphs>3</Paragraphs>
  <ScaleCrop>false</ScaleCrop>
  <Company>DreamLair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Владелец</cp:lastModifiedBy>
  <cp:revision>6</cp:revision>
  <dcterms:created xsi:type="dcterms:W3CDTF">2018-04-03T08:44:00Z</dcterms:created>
  <dcterms:modified xsi:type="dcterms:W3CDTF">2018-04-05T09:59:00Z</dcterms:modified>
</cp:coreProperties>
</file>