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D3D" w:rsidRPr="00A617E2" w:rsidRDefault="00192D3D" w:rsidP="00192D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Ғылыми-әдістемелік</w:t>
      </w:r>
      <w:r w:rsidRPr="00A617E2">
        <w:rPr>
          <w:rFonts w:ascii="Times New Roman" w:hAnsi="Times New Roman" w:cs="Times New Roman"/>
          <w:b/>
          <w:sz w:val="28"/>
          <w:szCs w:val="28"/>
        </w:rPr>
        <w:t xml:space="preserve"> семинар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лар</w:t>
      </w:r>
    </w:p>
    <w:p w:rsidR="00192D3D" w:rsidRPr="00A617E2" w:rsidRDefault="00192D3D" w:rsidP="00192D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3257"/>
        <w:gridCol w:w="1292"/>
        <w:gridCol w:w="2485"/>
        <w:gridCol w:w="2182"/>
      </w:tblGrid>
      <w:tr w:rsidR="00192D3D" w:rsidRPr="00CD50B1" w:rsidTr="00192D3D">
        <w:tc>
          <w:tcPr>
            <w:tcW w:w="560" w:type="dxa"/>
            <w:vAlign w:val="center"/>
          </w:tcPr>
          <w:p w:rsidR="00192D3D" w:rsidRPr="00CD50B1" w:rsidRDefault="00192D3D" w:rsidP="00AD3B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0B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57" w:type="dxa"/>
            <w:vAlign w:val="center"/>
          </w:tcPr>
          <w:p w:rsidR="00192D3D" w:rsidRPr="002D374B" w:rsidRDefault="00192D3D" w:rsidP="00AD3B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Сұрақтар мазмұны</w:t>
            </w:r>
          </w:p>
        </w:tc>
        <w:tc>
          <w:tcPr>
            <w:tcW w:w="1292" w:type="dxa"/>
            <w:vAlign w:val="center"/>
          </w:tcPr>
          <w:p w:rsidR="00192D3D" w:rsidRPr="002D374B" w:rsidRDefault="00192D3D" w:rsidP="00AD3B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2485" w:type="dxa"/>
            <w:vAlign w:val="center"/>
          </w:tcPr>
          <w:p w:rsidR="00192D3D" w:rsidRPr="002D374B" w:rsidRDefault="00192D3D" w:rsidP="00AD3B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дайындаған</w:t>
            </w:r>
          </w:p>
        </w:tc>
        <w:tc>
          <w:tcPr>
            <w:tcW w:w="2182" w:type="dxa"/>
            <w:vAlign w:val="center"/>
          </w:tcPr>
          <w:p w:rsidR="00192D3D" w:rsidRPr="002D374B" w:rsidRDefault="00192D3D" w:rsidP="00AD3B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 нәтиже</w:t>
            </w:r>
          </w:p>
        </w:tc>
      </w:tr>
      <w:tr w:rsidR="00192D3D" w:rsidRPr="00A617E2" w:rsidTr="00192D3D">
        <w:trPr>
          <w:trHeight w:val="645"/>
        </w:trPr>
        <w:tc>
          <w:tcPr>
            <w:tcW w:w="560" w:type="dxa"/>
            <w:vAlign w:val="center"/>
          </w:tcPr>
          <w:p w:rsidR="00192D3D" w:rsidRPr="00A617E2" w:rsidRDefault="00192D3D" w:rsidP="00AD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7E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57" w:type="dxa"/>
          </w:tcPr>
          <w:p w:rsidR="00192D3D" w:rsidRPr="003348BB" w:rsidRDefault="00192D3D" w:rsidP="00AD3B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сабақтары инновациялық қызмет шеңберінде</w:t>
            </w:r>
          </w:p>
        </w:tc>
        <w:tc>
          <w:tcPr>
            <w:tcW w:w="1292" w:type="dxa"/>
          </w:tcPr>
          <w:p w:rsidR="00192D3D" w:rsidRPr="002D374B" w:rsidRDefault="00192D3D" w:rsidP="00AD3B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2485" w:type="dxa"/>
          </w:tcPr>
          <w:p w:rsidR="00192D3D" w:rsidRPr="00A617E2" w:rsidRDefault="00192D3D" w:rsidP="00AD3B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D3D" w:rsidRPr="002D374B" w:rsidRDefault="00192D3D" w:rsidP="00AD3B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әдіскер</w:t>
            </w:r>
          </w:p>
          <w:p w:rsidR="00192D3D" w:rsidRPr="00A617E2" w:rsidRDefault="00192D3D" w:rsidP="00AD3B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  <w:vMerge w:val="restart"/>
          </w:tcPr>
          <w:p w:rsidR="00192D3D" w:rsidRPr="00A617E2" w:rsidRDefault="00192D3D" w:rsidP="00AD3B8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D3D" w:rsidRPr="00A617E2" w:rsidRDefault="00192D3D" w:rsidP="00AD3B8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D3D" w:rsidRPr="0037603F" w:rsidRDefault="00192D3D" w:rsidP="00AD3B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Инновациялық технологияларды қолдануда қабілеттері мен мүмкіндіктеріне шынайы баға беру</w:t>
            </w:r>
          </w:p>
        </w:tc>
      </w:tr>
      <w:tr w:rsidR="00192D3D" w:rsidRPr="00A617E2" w:rsidTr="00192D3D">
        <w:trPr>
          <w:trHeight w:val="1275"/>
        </w:trPr>
        <w:tc>
          <w:tcPr>
            <w:tcW w:w="560" w:type="dxa"/>
            <w:vAlign w:val="center"/>
          </w:tcPr>
          <w:p w:rsidR="00192D3D" w:rsidRPr="00A617E2" w:rsidRDefault="00192D3D" w:rsidP="00AD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</w:tcPr>
          <w:p w:rsidR="00192D3D" w:rsidRPr="00A617E2" w:rsidRDefault="00192D3D" w:rsidP="00AD3B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калық сабақтар мен тұсаукесерлер </w:t>
            </w:r>
          </w:p>
        </w:tc>
        <w:tc>
          <w:tcPr>
            <w:tcW w:w="1292" w:type="dxa"/>
          </w:tcPr>
          <w:p w:rsidR="00192D3D" w:rsidRPr="00A617E2" w:rsidRDefault="00192D3D" w:rsidP="00AD3B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dxa"/>
          </w:tcPr>
          <w:p w:rsidR="00192D3D" w:rsidRPr="002D374B" w:rsidRDefault="00192D3D" w:rsidP="00AD3B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proofErr w:type="spellStart"/>
            <w:r w:rsidRPr="00A617E2">
              <w:rPr>
                <w:rFonts w:ascii="Times New Roman" w:hAnsi="Times New Roman" w:cs="Times New Roman"/>
                <w:sz w:val="24"/>
                <w:szCs w:val="24"/>
              </w:rPr>
              <w:t>нформатик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жалпы білім беретін пәндер оқытушылары  </w:t>
            </w:r>
          </w:p>
        </w:tc>
        <w:tc>
          <w:tcPr>
            <w:tcW w:w="2182" w:type="dxa"/>
            <w:vMerge/>
          </w:tcPr>
          <w:p w:rsidR="00192D3D" w:rsidRPr="00A617E2" w:rsidRDefault="00192D3D" w:rsidP="00AD3B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D3D" w:rsidRPr="00A617E2" w:rsidTr="00192D3D">
        <w:tc>
          <w:tcPr>
            <w:tcW w:w="560" w:type="dxa"/>
            <w:vMerge w:val="restart"/>
            <w:tcBorders>
              <w:top w:val="single" w:sz="12" w:space="0" w:color="auto"/>
            </w:tcBorders>
            <w:vAlign w:val="center"/>
          </w:tcPr>
          <w:p w:rsidR="00192D3D" w:rsidRPr="00A617E2" w:rsidRDefault="00192D3D" w:rsidP="00AD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7E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57" w:type="dxa"/>
            <w:tcBorders>
              <w:top w:val="single" w:sz="12" w:space="0" w:color="auto"/>
              <w:bottom w:val="single" w:sz="8" w:space="0" w:color="auto"/>
            </w:tcBorders>
          </w:tcPr>
          <w:p w:rsidR="00192D3D" w:rsidRPr="002D374B" w:rsidRDefault="00192D3D" w:rsidP="00AD3B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Педагогтың кәсіпқойлығы</w:t>
            </w:r>
          </w:p>
        </w:tc>
        <w:tc>
          <w:tcPr>
            <w:tcW w:w="1292" w:type="dxa"/>
            <w:vMerge w:val="restart"/>
            <w:tcBorders>
              <w:top w:val="single" w:sz="12" w:space="0" w:color="auto"/>
            </w:tcBorders>
          </w:tcPr>
          <w:p w:rsidR="00192D3D" w:rsidRPr="002D374B" w:rsidRDefault="00192D3D" w:rsidP="00AD3B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2485" w:type="dxa"/>
            <w:tcBorders>
              <w:top w:val="single" w:sz="12" w:space="0" w:color="auto"/>
              <w:bottom w:val="single" w:sz="8" w:space="0" w:color="auto"/>
            </w:tcBorders>
          </w:tcPr>
          <w:p w:rsidR="00192D3D" w:rsidRPr="002D374B" w:rsidRDefault="00192D3D" w:rsidP="00AD3B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әдіскер</w:t>
            </w:r>
          </w:p>
        </w:tc>
        <w:tc>
          <w:tcPr>
            <w:tcW w:w="2182" w:type="dxa"/>
            <w:vMerge/>
          </w:tcPr>
          <w:p w:rsidR="00192D3D" w:rsidRPr="00A617E2" w:rsidRDefault="00192D3D" w:rsidP="00AD3B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D3D" w:rsidRPr="00A617E2" w:rsidTr="00192D3D">
        <w:trPr>
          <w:trHeight w:val="858"/>
        </w:trPr>
        <w:tc>
          <w:tcPr>
            <w:tcW w:w="560" w:type="dxa"/>
            <w:vMerge/>
            <w:tcBorders>
              <w:top w:val="single" w:sz="12" w:space="0" w:color="auto"/>
            </w:tcBorders>
            <w:vAlign w:val="center"/>
          </w:tcPr>
          <w:p w:rsidR="00192D3D" w:rsidRPr="00A617E2" w:rsidRDefault="00192D3D" w:rsidP="00AD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  <w:tcBorders>
              <w:top w:val="single" w:sz="8" w:space="0" w:color="auto"/>
            </w:tcBorders>
          </w:tcPr>
          <w:p w:rsidR="00192D3D" w:rsidRPr="002D374B" w:rsidRDefault="00192D3D" w:rsidP="00AD3B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17E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Тәжірибе алмасу</w:t>
            </w:r>
          </w:p>
          <w:p w:rsidR="00192D3D" w:rsidRPr="00A617E2" w:rsidRDefault="00192D3D" w:rsidP="00AD3B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vMerge/>
          </w:tcPr>
          <w:p w:rsidR="00192D3D" w:rsidRPr="00A617E2" w:rsidRDefault="00192D3D" w:rsidP="00AD3B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dxa"/>
            <w:tcBorders>
              <w:top w:val="single" w:sz="8" w:space="0" w:color="auto"/>
            </w:tcBorders>
          </w:tcPr>
          <w:p w:rsidR="00192D3D" w:rsidRPr="00A617E2" w:rsidRDefault="00192D3D" w:rsidP="00AD3B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D3D" w:rsidRPr="00A617E2" w:rsidRDefault="00192D3D" w:rsidP="00AD3B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Арнайы пәндер оқытушылары</w:t>
            </w:r>
          </w:p>
        </w:tc>
        <w:tc>
          <w:tcPr>
            <w:tcW w:w="2182" w:type="dxa"/>
            <w:vMerge/>
          </w:tcPr>
          <w:p w:rsidR="00192D3D" w:rsidRPr="00A617E2" w:rsidRDefault="00192D3D" w:rsidP="00AD3B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D3D" w:rsidRPr="00A617E2" w:rsidTr="00192D3D">
        <w:tc>
          <w:tcPr>
            <w:tcW w:w="560" w:type="dxa"/>
            <w:vMerge w:val="restart"/>
            <w:tcBorders>
              <w:top w:val="single" w:sz="12" w:space="0" w:color="auto"/>
            </w:tcBorders>
            <w:vAlign w:val="center"/>
          </w:tcPr>
          <w:p w:rsidR="00192D3D" w:rsidRPr="00A617E2" w:rsidRDefault="00192D3D" w:rsidP="00AD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7E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57" w:type="dxa"/>
            <w:tcBorders>
              <w:top w:val="single" w:sz="12" w:space="0" w:color="auto"/>
            </w:tcBorders>
          </w:tcPr>
          <w:p w:rsidR="00192D3D" w:rsidRPr="00267C51" w:rsidRDefault="00192D3D" w:rsidP="00AD3B8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Педагогтың визиттік карточкасы</w:t>
            </w:r>
          </w:p>
          <w:p w:rsidR="00192D3D" w:rsidRPr="00A617E2" w:rsidRDefault="00192D3D" w:rsidP="00AD3B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vMerge w:val="restart"/>
            <w:tcBorders>
              <w:top w:val="single" w:sz="12" w:space="0" w:color="auto"/>
            </w:tcBorders>
          </w:tcPr>
          <w:p w:rsidR="00192D3D" w:rsidRPr="002D374B" w:rsidRDefault="00192D3D" w:rsidP="00AD3B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485" w:type="dxa"/>
            <w:tcBorders>
              <w:top w:val="single" w:sz="12" w:space="0" w:color="auto"/>
            </w:tcBorders>
          </w:tcPr>
          <w:p w:rsidR="00192D3D" w:rsidRPr="002D374B" w:rsidRDefault="00192D3D" w:rsidP="00AD3B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әдіскер</w:t>
            </w:r>
          </w:p>
        </w:tc>
        <w:tc>
          <w:tcPr>
            <w:tcW w:w="2182" w:type="dxa"/>
            <w:vMerge/>
          </w:tcPr>
          <w:p w:rsidR="00192D3D" w:rsidRPr="00A617E2" w:rsidRDefault="00192D3D" w:rsidP="00AD3B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D3D" w:rsidRPr="00A617E2" w:rsidTr="00192D3D">
        <w:tc>
          <w:tcPr>
            <w:tcW w:w="560" w:type="dxa"/>
            <w:vMerge/>
          </w:tcPr>
          <w:p w:rsidR="00192D3D" w:rsidRPr="00A617E2" w:rsidRDefault="00192D3D" w:rsidP="00AD3B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</w:tcPr>
          <w:p w:rsidR="00192D3D" w:rsidRPr="00A617E2" w:rsidRDefault="00192D3D" w:rsidP="00AD3B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2.Тренинг</w:t>
            </w:r>
          </w:p>
        </w:tc>
        <w:tc>
          <w:tcPr>
            <w:tcW w:w="1292" w:type="dxa"/>
            <w:vMerge/>
          </w:tcPr>
          <w:p w:rsidR="00192D3D" w:rsidRPr="00A617E2" w:rsidRDefault="00192D3D" w:rsidP="00AD3B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dxa"/>
          </w:tcPr>
          <w:p w:rsidR="00192D3D" w:rsidRPr="00A617E2" w:rsidRDefault="00192D3D" w:rsidP="00AD3B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proofErr w:type="spellStart"/>
            <w:r w:rsidRPr="00A617E2">
              <w:rPr>
                <w:rFonts w:ascii="Times New Roman" w:hAnsi="Times New Roman" w:cs="Times New Roman"/>
                <w:sz w:val="24"/>
                <w:szCs w:val="24"/>
              </w:rPr>
              <w:t>едагогик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және</w:t>
            </w:r>
            <w:r w:rsidRPr="00A617E2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я пәндерінің оқытушылары </w:t>
            </w:r>
          </w:p>
        </w:tc>
        <w:tc>
          <w:tcPr>
            <w:tcW w:w="2182" w:type="dxa"/>
            <w:vMerge/>
          </w:tcPr>
          <w:p w:rsidR="00192D3D" w:rsidRPr="00A617E2" w:rsidRDefault="00192D3D" w:rsidP="00AD3B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2D3D" w:rsidRPr="003D272B" w:rsidRDefault="00192D3D" w:rsidP="00192D3D">
      <w:pPr>
        <w:spacing w:after="0" w:line="240" w:lineRule="auto"/>
        <w:rPr>
          <w:b/>
          <w:sz w:val="28"/>
          <w:szCs w:val="28"/>
          <w:lang w:val="kk-KZ"/>
        </w:rPr>
      </w:pPr>
    </w:p>
    <w:p w:rsidR="00192D3D" w:rsidRDefault="00192D3D" w:rsidP="00192D3D">
      <w:pPr>
        <w:spacing w:after="0" w:line="240" w:lineRule="auto"/>
        <w:rPr>
          <w:b/>
          <w:sz w:val="28"/>
          <w:szCs w:val="28"/>
          <w:lang w:val="kk-KZ"/>
        </w:rPr>
      </w:pPr>
      <w:bookmarkStart w:id="0" w:name="_GoBack"/>
      <w:bookmarkEnd w:id="0"/>
    </w:p>
    <w:p w:rsidR="005B745B" w:rsidRPr="00192D3D" w:rsidRDefault="005B745B" w:rsidP="00192D3D">
      <w:pPr>
        <w:ind w:left="-709"/>
        <w:rPr>
          <w:lang w:val="kk-KZ"/>
        </w:rPr>
      </w:pPr>
    </w:p>
    <w:sectPr w:rsidR="005B745B" w:rsidRPr="00192D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A2B"/>
    <w:rsid w:val="00192D3D"/>
    <w:rsid w:val="005B745B"/>
    <w:rsid w:val="007A63E3"/>
    <w:rsid w:val="00F75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797B2B-3C71-4937-91C5-54FC4758F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D3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metod_kab</dc:creator>
  <cp:keywords/>
  <dc:description/>
  <cp:lastModifiedBy>metod_kab</cp:lastModifiedBy>
  <cp:revision>2</cp:revision>
  <dcterms:created xsi:type="dcterms:W3CDTF">2023-02-01T15:44:00Z</dcterms:created>
  <dcterms:modified xsi:type="dcterms:W3CDTF">2023-02-01T15:52:00Z</dcterms:modified>
</cp:coreProperties>
</file>