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59C" w:rsidRDefault="0024659C" w:rsidP="0024659C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C50C7C">
        <w:rPr>
          <w:rFonts w:ascii="Times New Roman" w:hAnsi="Times New Roman" w:cs="Times New Roman"/>
          <w:b/>
          <w:sz w:val="28"/>
          <w:szCs w:val="28"/>
        </w:rPr>
        <w:t>Анализ методической работы за 2019 - 2020 учебный год</w:t>
      </w:r>
    </w:p>
    <w:p w:rsidR="0024659C" w:rsidRPr="00A5435D" w:rsidRDefault="0024659C" w:rsidP="0024659C">
      <w:pPr>
        <w:tabs>
          <w:tab w:val="left" w:pos="60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59C" w:rsidRPr="006E512D" w:rsidRDefault="0024659C" w:rsidP="006E512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В 2019-2020 учебном году педагогический коллектив продолжал работу над единой методической темой за три года «Современные подходы к образовательному процессу с целью подготовки профессионально компетентного специалиста в области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обучения». Методическая тема за этот год: Повышение качества знаний через </w:t>
      </w:r>
      <w:proofErr w:type="gramStart"/>
      <w:r w:rsidRPr="006E512D">
        <w:rPr>
          <w:rFonts w:ascii="Times New Roman" w:hAnsi="Times New Roman" w:cs="Times New Roman"/>
          <w:sz w:val="28"/>
          <w:szCs w:val="28"/>
        </w:rPr>
        <w:t>внедрение </w:t>
      </w:r>
      <w:r w:rsidRPr="006E512D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proofErr w:type="gramEnd"/>
      <w:r w:rsidRPr="006E512D">
        <w:rPr>
          <w:rFonts w:ascii="Times New Roman" w:hAnsi="Times New Roman" w:cs="Times New Roman"/>
          <w:sz w:val="28"/>
          <w:szCs w:val="28"/>
        </w:rPr>
        <w:t xml:space="preserve"> обучения в учебно-воспитательный процесс. 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Цель: Изучение уровня владения педагогами </w:t>
      </w:r>
      <w:r w:rsidRPr="006E512D">
        <w:rPr>
          <w:rFonts w:ascii="Times New Roman" w:hAnsi="Times New Roman" w:cs="Times New Roman"/>
          <w:sz w:val="28"/>
          <w:szCs w:val="28"/>
          <w:lang w:val="kk-KZ"/>
        </w:rPr>
        <w:t>полиязычия. Задачи:</w:t>
      </w:r>
      <w:r w:rsidRPr="006E512D">
        <w:rPr>
          <w:rFonts w:ascii="Times New Roman" w:hAnsi="Times New Roman" w:cs="Times New Roman"/>
          <w:sz w:val="28"/>
          <w:szCs w:val="28"/>
        </w:rPr>
        <w:t xml:space="preserve"> 1.Совершенствовать  педагогическое и методическое мастерство педагогов. 2.Выявить опыт педагогов, заслуживающих обобщения и распространения. 3.Сформулировать рекомендации для коррекции деятельности педагога.</w:t>
      </w:r>
    </w:p>
    <w:p w:rsid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В рамках перехода к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полиязычному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512D">
        <w:rPr>
          <w:rFonts w:ascii="Times New Roman" w:hAnsi="Times New Roman" w:cs="Times New Roman"/>
          <w:sz w:val="28"/>
          <w:szCs w:val="28"/>
        </w:rPr>
        <w:t>образованию  были</w:t>
      </w:r>
      <w:proofErr w:type="gramEnd"/>
      <w:r w:rsidRPr="006E512D">
        <w:rPr>
          <w:rFonts w:ascii="Times New Roman" w:hAnsi="Times New Roman" w:cs="Times New Roman"/>
          <w:sz w:val="28"/>
          <w:szCs w:val="28"/>
        </w:rPr>
        <w:t xml:space="preserve"> изучены нормативно-правовые акты по вопросам развития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полиязычия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в РК и разработана программа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образования колледжа на 2018-2022 годы.</w:t>
      </w:r>
    </w:p>
    <w:p w:rsidR="0024659C" w:rsidRPr="006E512D" w:rsidRDefault="006E512D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659C" w:rsidRPr="006E5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659C" w:rsidRPr="006E512D">
        <w:rPr>
          <w:rFonts w:ascii="Times New Roman" w:hAnsi="Times New Roman" w:cs="Times New Roman"/>
          <w:sz w:val="28"/>
          <w:szCs w:val="28"/>
        </w:rPr>
        <w:t xml:space="preserve">Методическая работа в колледже осуществляется через различные формы: фонд методических материалов, </w:t>
      </w:r>
      <w:proofErr w:type="spellStart"/>
      <w:r w:rsidR="0024659C" w:rsidRPr="006E512D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24659C" w:rsidRPr="006E512D">
        <w:rPr>
          <w:rFonts w:ascii="Times New Roman" w:hAnsi="Times New Roman" w:cs="Times New Roman"/>
          <w:sz w:val="28"/>
          <w:szCs w:val="28"/>
        </w:rPr>
        <w:t xml:space="preserve"> - методические комплексы, </w:t>
      </w:r>
      <w:proofErr w:type="gramStart"/>
      <w:r w:rsidR="0024659C" w:rsidRPr="006E512D">
        <w:rPr>
          <w:rFonts w:ascii="Times New Roman" w:hAnsi="Times New Roman" w:cs="Times New Roman"/>
          <w:sz w:val="28"/>
          <w:szCs w:val="28"/>
        </w:rPr>
        <w:t>недели  по</w:t>
      </w:r>
      <w:proofErr w:type="gramEnd"/>
      <w:r w:rsidR="0024659C" w:rsidRPr="006E512D">
        <w:rPr>
          <w:rFonts w:ascii="Times New Roman" w:hAnsi="Times New Roman" w:cs="Times New Roman"/>
          <w:sz w:val="28"/>
          <w:szCs w:val="28"/>
        </w:rPr>
        <w:t xml:space="preserve"> специальностям, открытые занятия и их  самоанализ, </w:t>
      </w:r>
      <w:proofErr w:type="spellStart"/>
      <w:r w:rsidR="0024659C" w:rsidRPr="006E512D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="0024659C" w:rsidRPr="006E512D">
        <w:rPr>
          <w:rFonts w:ascii="Times New Roman" w:hAnsi="Times New Roman" w:cs="Times New Roman"/>
          <w:sz w:val="28"/>
          <w:szCs w:val="28"/>
        </w:rPr>
        <w:t xml:space="preserve"> уроков преподавателями, наставничество опытных преподавателей, самообразование, аттестация педагогических работников, участие в различных мероприятиях профессиональной направленности.  По специальности «Переводческое дело» по специальным </w:t>
      </w:r>
      <w:proofErr w:type="gramStart"/>
      <w:r w:rsidR="0024659C" w:rsidRPr="006E512D">
        <w:rPr>
          <w:rFonts w:ascii="Times New Roman" w:hAnsi="Times New Roman" w:cs="Times New Roman"/>
          <w:sz w:val="28"/>
          <w:szCs w:val="28"/>
        </w:rPr>
        <w:t>дисциплинам  обучение</w:t>
      </w:r>
      <w:proofErr w:type="gramEnd"/>
      <w:r w:rsidR="0024659C" w:rsidRPr="006E512D">
        <w:rPr>
          <w:rFonts w:ascii="Times New Roman" w:hAnsi="Times New Roman" w:cs="Times New Roman"/>
          <w:sz w:val="28"/>
          <w:szCs w:val="28"/>
        </w:rPr>
        <w:t xml:space="preserve"> ведется на английском языке. Критериями оценки компетентности преподавательского состава и эффективности качества преподавания колледжа являются открытые уроки, аттестация преподавателей, рейтинговая оценка деятельности педагога, участие преподавателей в Областных, Республиканских и Международных конкурсах профессионального мастерства. Используется и традиционная форма оценки и анализа качества проводимых занятий - </w:t>
      </w:r>
      <w:proofErr w:type="spellStart"/>
      <w:r w:rsidR="0024659C" w:rsidRPr="006E512D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="0024659C" w:rsidRPr="006E512D">
        <w:rPr>
          <w:rFonts w:ascii="Times New Roman" w:hAnsi="Times New Roman" w:cs="Times New Roman"/>
          <w:sz w:val="28"/>
          <w:szCs w:val="28"/>
        </w:rPr>
        <w:t xml:space="preserve"> занятий, одновременная цель которых - диагностика и коррекция хода педагогического процесса, а также распространение передового опыта. Отчеты преподавателей демонстрируют динамику разработки программ обучения и воспитания; их анализ позволяет утверждать о наличии положительной тенденции в совершенствовании профессиональных качеств. В колледже ведется мониторинг педагогической деятельности и профессионального мастерства педагогов, результаты которого рассматриваются на методических советах в конце учебного года, обсуждаются на заседаниях ЦК, принимаются решения, вносятся предложения по совершенствованию данного направления работы. В колледже также организуется обучение ИПР посредством участия в работе педагогических и методических советов, конференций, семинаров, круглых столов. Преподавателями предметниками составлены </w:t>
      </w:r>
      <w:proofErr w:type="gramStart"/>
      <w:r w:rsidR="0024659C" w:rsidRPr="006E512D">
        <w:rPr>
          <w:rFonts w:ascii="Times New Roman" w:hAnsi="Times New Roman" w:cs="Times New Roman"/>
          <w:sz w:val="28"/>
          <w:szCs w:val="28"/>
        </w:rPr>
        <w:t>УМКД  (</w:t>
      </w:r>
      <w:proofErr w:type="gramEnd"/>
      <w:r w:rsidR="0024659C" w:rsidRPr="006E512D">
        <w:rPr>
          <w:rFonts w:ascii="Times New Roman" w:hAnsi="Times New Roman" w:cs="Times New Roman"/>
          <w:sz w:val="28"/>
          <w:szCs w:val="28"/>
        </w:rPr>
        <w:t xml:space="preserve">КТП, РП, поурочные планы, глоссарий, </w:t>
      </w:r>
      <w:proofErr w:type="spellStart"/>
      <w:r w:rsidR="0024659C" w:rsidRPr="006E512D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="0024659C" w:rsidRPr="006E512D">
        <w:rPr>
          <w:rFonts w:ascii="Times New Roman" w:hAnsi="Times New Roman" w:cs="Times New Roman"/>
          <w:sz w:val="28"/>
          <w:szCs w:val="28"/>
        </w:rPr>
        <w:t>).</w:t>
      </w:r>
    </w:p>
    <w:p w:rsidR="006E512D" w:rsidRDefault="006E512D" w:rsidP="006E512D">
      <w:pPr>
        <w:pStyle w:val="a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</w:t>
      </w:r>
    </w:p>
    <w:p w:rsidR="0024659C" w:rsidRPr="006E512D" w:rsidRDefault="006E512D" w:rsidP="006E512D">
      <w:pPr>
        <w:pStyle w:val="a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</w:t>
      </w:r>
      <w:r w:rsidR="0024659C" w:rsidRPr="006E512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4659C" w:rsidRPr="006E512D">
        <w:rPr>
          <w:rFonts w:ascii="Times New Roman" w:hAnsi="Times New Roman" w:cs="Times New Roman"/>
          <w:b/>
          <w:sz w:val="28"/>
          <w:szCs w:val="28"/>
        </w:rPr>
        <w:t>Кадры. Аттестация педагогических кадров</w:t>
      </w:r>
    </w:p>
    <w:p w:rsidR="0024659C" w:rsidRPr="006E512D" w:rsidRDefault="006E512D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4659C" w:rsidRPr="006E512D">
        <w:rPr>
          <w:rFonts w:ascii="Times New Roman" w:hAnsi="Times New Roman" w:cs="Times New Roman"/>
          <w:sz w:val="28"/>
          <w:szCs w:val="28"/>
        </w:rPr>
        <w:t xml:space="preserve">Оценка деятельности преподавателей осуществляется через плановую аттестацию (1 раз в пять лет) в соответствии с графиком аттестации и рейтинговую систему оценки деятельности. В колледже сформированы </w:t>
      </w:r>
      <w:r w:rsidR="0024659C" w:rsidRPr="006E512D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необходимые документы для организации и проведения аттестационной процедуры: приказ о проведении аттестации инженерно-педагогических работников, приказ об организации работы экспертного совета, заявления аттестуемых педагогов, план мероприятий по проведению аттестации преподавателей, перспективный план повышения квалификации </w:t>
      </w:r>
      <w:proofErr w:type="spellStart"/>
      <w:r w:rsidR="0024659C" w:rsidRPr="006E512D">
        <w:rPr>
          <w:rFonts w:ascii="Times New Roman" w:hAnsi="Times New Roman" w:cs="Times New Roman"/>
          <w:sz w:val="28"/>
          <w:szCs w:val="28"/>
        </w:rPr>
        <w:t>инженерно</w:t>
      </w:r>
      <w:proofErr w:type="spellEnd"/>
      <w:r w:rsidR="0024659C" w:rsidRPr="006E512D">
        <w:rPr>
          <w:rFonts w:ascii="Times New Roman" w:hAnsi="Times New Roman" w:cs="Times New Roman"/>
          <w:sz w:val="28"/>
          <w:szCs w:val="28"/>
        </w:rPr>
        <w:t xml:space="preserve"> - педагогических работников и аттестации, удостоверения о присвоении или подтверждении квалификационной категории, журнал регистрации изготовления и выдачи удостоверений. </w:t>
      </w:r>
    </w:p>
    <w:p w:rsidR="0024659C" w:rsidRPr="006E512D" w:rsidRDefault="006E512D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4659C" w:rsidRPr="006E512D">
        <w:rPr>
          <w:rFonts w:ascii="Times New Roman" w:hAnsi="Times New Roman" w:cs="Times New Roman"/>
          <w:sz w:val="28"/>
          <w:szCs w:val="28"/>
        </w:rPr>
        <w:t xml:space="preserve">Всего преподавателей – 21. С высшей и первой категорией – </w:t>
      </w:r>
      <w:r w:rsidR="0024659C" w:rsidRPr="006E512D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24659C" w:rsidRPr="006E512D">
        <w:rPr>
          <w:rFonts w:ascii="Times New Roman" w:hAnsi="Times New Roman" w:cs="Times New Roman"/>
          <w:sz w:val="28"/>
          <w:szCs w:val="28"/>
        </w:rPr>
        <w:t xml:space="preserve"> человек (81%). В 2019-2020 учебном </w:t>
      </w:r>
      <w:proofErr w:type="gramStart"/>
      <w:r w:rsidR="0024659C" w:rsidRPr="006E512D">
        <w:rPr>
          <w:rFonts w:ascii="Times New Roman" w:hAnsi="Times New Roman" w:cs="Times New Roman"/>
          <w:sz w:val="28"/>
          <w:szCs w:val="28"/>
        </w:rPr>
        <w:t>году  прошли</w:t>
      </w:r>
      <w:proofErr w:type="gramEnd"/>
      <w:r w:rsidR="0024659C" w:rsidRPr="006E512D">
        <w:rPr>
          <w:rFonts w:ascii="Times New Roman" w:hAnsi="Times New Roman" w:cs="Times New Roman"/>
          <w:sz w:val="28"/>
          <w:szCs w:val="28"/>
        </w:rPr>
        <w:t xml:space="preserve"> аттестацию 4  педагога колледжа, в </w:t>
      </w:r>
      <w:proofErr w:type="spellStart"/>
      <w:r w:rsidR="0024659C" w:rsidRPr="006E512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24659C" w:rsidRPr="006E512D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="0024659C" w:rsidRPr="006E512D">
        <w:rPr>
          <w:rFonts w:ascii="Times New Roman" w:hAnsi="Times New Roman" w:cs="Times New Roman"/>
          <w:sz w:val="28"/>
          <w:szCs w:val="28"/>
        </w:rPr>
        <w:t>Махамбетова</w:t>
      </w:r>
      <w:proofErr w:type="spellEnd"/>
      <w:r w:rsidR="0024659C" w:rsidRPr="006E512D">
        <w:rPr>
          <w:rFonts w:ascii="Times New Roman" w:hAnsi="Times New Roman" w:cs="Times New Roman"/>
          <w:sz w:val="28"/>
          <w:szCs w:val="28"/>
        </w:rPr>
        <w:t xml:space="preserve"> А.А.- высшая категория(подтверждение),Соколов В.Г.- высшая категория(подтверждение), Матвеенко И.В. – высшая категория(присвоение), </w:t>
      </w:r>
      <w:proofErr w:type="spellStart"/>
      <w:r w:rsidR="0024659C" w:rsidRPr="006E512D">
        <w:rPr>
          <w:rFonts w:ascii="Times New Roman" w:hAnsi="Times New Roman" w:cs="Times New Roman"/>
          <w:sz w:val="28"/>
          <w:szCs w:val="28"/>
        </w:rPr>
        <w:t>Шеришорина</w:t>
      </w:r>
      <w:proofErr w:type="spellEnd"/>
      <w:r w:rsidR="0024659C" w:rsidRPr="006E512D">
        <w:rPr>
          <w:rFonts w:ascii="Times New Roman" w:hAnsi="Times New Roman" w:cs="Times New Roman"/>
          <w:sz w:val="28"/>
          <w:szCs w:val="28"/>
        </w:rPr>
        <w:t xml:space="preserve"> Н.Г.- высшая категория (присвоение)</w:t>
      </w:r>
    </w:p>
    <w:p w:rsidR="0024659C" w:rsidRPr="006E512D" w:rsidRDefault="006E512D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659C" w:rsidRPr="006E512D" w:rsidRDefault="006E512D" w:rsidP="006E512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24659C" w:rsidRPr="006E512D">
        <w:rPr>
          <w:rFonts w:ascii="Times New Roman" w:hAnsi="Times New Roman" w:cs="Times New Roman"/>
          <w:b/>
          <w:sz w:val="28"/>
          <w:szCs w:val="28"/>
        </w:rPr>
        <w:t>Курсовая подготовка</w:t>
      </w:r>
    </w:p>
    <w:p w:rsidR="0024659C" w:rsidRPr="006E512D" w:rsidRDefault="006E512D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4659C" w:rsidRPr="006E512D">
        <w:rPr>
          <w:rFonts w:ascii="Times New Roman" w:hAnsi="Times New Roman" w:cs="Times New Roman"/>
          <w:sz w:val="28"/>
          <w:szCs w:val="28"/>
        </w:rPr>
        <w:t xml:space="preserve">Система повышения квалификации ИПР колледжа реализуется через курсы, обучающие семинары, и в рамках международных программ, в которых участвует колледж. </w:t>
      </w:r>
    </w:p>
    <w:p w:rsidR="0024659C" w:rsidRPr="006E512D" w:rsidRDefault="006E512D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4659C" w:rsidRPr="006E512D">
        <w:rPr>
          <w:rFonts w:ascii="Times New Roman" w:hAnsi="Times New Roman" w:cs="Times New Roman"/>
          <w:sz w:val="28"/>
          <w:szCs w:val="28"/>
        </w:rPr>
        <w:t xml:space="preserve">Совершенствование педагогического мастерства преподавателей осуществляется через курсовую переподготовку. </w:t>
      </w:r>
    </w:p>
    <w:p w:rsidR="0024659C" w:rsidRPr="006E512D" w:rsidRDefault="006E512D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4659C" w:rsidRPr="006E512D">
        <w:rPr>
          <w:rFonts w:ascii="Times New Roman" w:hAnsi="Times New Roman" w:cs="Times New Roman"/>
          <w:sz w:val="28"/>
          <w:szCs w:val="28"/>
        </w:rPr>
        <w:t>В колледже проводится постоянная планомерная работа по организации обучения и повышения квалификации ИПР и сотрудников, создаются условия для получения второго высшего образования, обучения в магистратуре и прохождения стажировки.</w:t>
      </w:r>
    </w:p>
    <w:p w:rsidR="0024659C" w:rsidRPr="006E512D" w:rsidRDefault="006E512D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4659C" w:rsidRPr="006E512D">
        <w:rPr>
          <w:rFonts w:ascii="Times New Roman" w:hAnsi="Times New Roman" w:cs="Times New Roman"/>
          <w:sz w:val="28"/>
          <w:szCs w:val="28"/>
        </w:rPr>
        <w:t>Курсы повышения квалификации и переподготовки прошли 5 преподавателей в период с 17 июня по 27 июня 2020 года (24 %): ПГПУ</w:t>
      </w:r>
      <w:r w:rsidR="0024659C" w:rsidRPr="006E512D">
        <w:rPr>
          <w:rFonts w:ascii="Times New Roman" w:hAnsi="Times New Roman" w:cs="Times New Roman"/>
          <w:sz w:val="28"/>
          <w:szCs w:val="28"/>
          <w:lang w:val="kk-KZ"/>
        </w:rPr>
        <w:t xml:space="preserve"> - 5 человек</w:t>
      </w:r>
      <w:r w:rsidR="0024659C" w:rsidRPr="006E512D">
        <w:rPr>
          <w:rFonts w:ascii="Times New Roman" w:hAnsi="Times New Roman" w:cs="Times New Roman"/>
          <w:sz w:val="28"/>
          <w:szCs w:val="28"/>
        </w:rPr>
        <w:t xml:space="preserve">, </w:t>
      </w:r>
      <w:r w:rsidR="0024659C" w:rsidRPr="006E512D">
        <w:rPr>
          <w:rFonts w:ascii="Times New Roman" w:hAnsi="Times New Roman" w:cs="Times New Roman"/>
          <w:bCs/>
          <w:iCs/>
          <w:sz w:val="28"/>
          <w:szCs w:val="28"/>
        </w:rPr>
        <w:t xml:space="preserve">Повышение </w:t>
      </w:r>
      <w:proofErr w:type="gramStart"/>
      <w:r w:rsidR="0024659C" w:rsidRPr="006E512D">
        <w:rPr>
          <w:rFonts w:ascii="Times New Roman" w:hAnsi="Times New Roman" w:cs="Times New Roman"/>
          <w:bCs/>
          <w:iCs/>
          <w:sz w:val="28"/>
          <w:szCs w:val="28"/>
        </w:rPr>
        <w:t>квалификации</w:t>
      </w:r>
      <w:r w:rsidR="0024659C" w:rsidRPr="006E512D">
        <w:rPr>
          <w:rFonts w:ascii="Times New Roman" w:hAnsi="Times New Roman" w:cs="Times New Roman"/>
          <w:sz w:val="28"/>
          <w:szCs w:val="28"/>
        </w:rPr>
        <w:t>  включает</w:t>
      </w:r>
      <w:proofErr w:type="gramEnd"/>
      <w:r w:rsidR="0024659C" w:rsidRPr="006E512D">
        <w:rPr>
          <w:rFonts w:ascii="Times New Roman" w:hAnsi="Times New Roman" w:cs="Times New Roman"/>
          <w:sz w:val="28"/>
          <w:szCs w:val="28"/>
        </w:rPr>
        <w:t xml:space="preserve"> в себя не только прохождение курсов повышения квалификации преподавателями и их аттестация, но и прохождение стажировки.  </w:t>
      </w:r>
    </w:p>
    <w:p w:rsidR="0024659C" w:rsidRPr="006E512D" w:rsidRDefault="006E512D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24659C" w:rsidRPr="006E512D">
        <w:rPr>
          <w:rFonts w:ascii="Times New Roman" w:hAnsi="Times New Roman" w:cs="Times New Roman"/>
          <w:sz w:val="28"/>
          <w:szCs w:val="28"/>
        </w:rPr>
        <w:t xml:space="preserve">За отчётный период стажировку прошли 2 преподавателя: 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  <w:lang w:val="kk-KZ"/>
        </w:rPr>
        <w:t xml:space="preserve">Ясли -сад № 33– </w:t>
      </w:r>
      <w:r w:rsidRPr="006E512D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Махамбетова А.А.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  <w:lang w:val="kk-KZ"/>
        </w:rPr>
        <w:t>Центр интенсивного обучения – Мухамедеева Р.Г.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59C" w:rsidRPr="006E512D" w:rsidRDefault="0024659C" w:rsidP="006E51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12D">
        <w:rPr>
          <w:rFonts w:ascii="Times New Roman" w:hAnsi="Times New Roman" w:cs="Times New Roman"/>
          <w:b/>
          <w:sz w:val="28"/>
          <w:szCs w:val="28"/>
        </w:rPr>
        <w:t>Научно – исследовательская деятельность</w:t>
      </w:r>
    </w:p>
    <w:p w:rsidR="0024659C" w:rsidRPr="006E512D" w:rsidRDefault="0024659C" w:rsidP="006E512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Одним из направлений деятельности преподавателя является умение </w:t>
      </w:r>
      <w:proofErr w:type="gramStart"/>
      <w:r w:rsidRPr="006E512D">
        <w:rPr>
          <w:rFonts w:ascii="Times New Roman" w:hAnsi="Times New Roman" w:cs="Times New Roman"/>
          <w:sz w:val="28"/>
          <w:szCs w:val="28"/>
        </w:rPr>
        <w:t xml:space="preserve">вовлечь  </w:t>
      </w:r>
      <w:r w:rsidRPr="006E512D">
        <w:rPr>
          <w:rFonts w:ascii="Times New Roman" w:hAnsi="Times New Roman" w:cs="Times New Roman"/>
          <w:bCs/>
          <w:iCs/>
          <w:sz w:val="28"/>
          <w:szCs w:val="28"/>
        </w:rPr>
        <w:t>студентов</w:t>
      </w:r>
      <w:proofErr w:type="gramEnd"/>
      <w:r w:rsidRPr="006E512D">
        <w:rPr>
          <w:rFonts w:ascii="Times New Roman" w:hAnsi="Times New Roman" w:cs="Times New Roman"/>
          <w:sz w:val="28"/>
          <w:szCs w:val="28"/>
        </w:rPr>
        <w:t>  в  </w:t>
      </w:r>
      <w:r w:rsidRPr="006E512D">
        <w:rPr>
          <w:rFonts w:ascii="Times New Roman" w:hAnsi="Times New Roman" w:cs="Times New Roman"/>
          <w:bCs/>
          <w:iCs/>
          <w:sz w:val="28"/>
          <w:szCs w:val="28"/>
        </w:rPr>
        <w:t>участие в конкурсах и олимпиадах</w:t>
      </w:r>
      <w:r w:rsidRPr="006E512D">
        <w:rPr>
          <w:rFonts w:ascii="Times New Roman" w:hAnsi="Times New Roman" w:cs="Times New Roman"/>
          <w:sz w:val="28"/>
          <w:szCs w:val="28"/>
        </w:rPr>
        <w:t xml:space="preserve">, в которых студенты имеют возможность продемонстрировать свои навыки, умения, общие и профессиональные компетенции, которыми они овладели в лучшей степени, чем все остальные студенты. </w:t>
      </w:r>
    </w:p>
    <w:p w:rsidR="0024659C" w:rsidRPr="006E512D" w:rsidRDefault="0024659C" w:rsidP="006E512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Студенты под руководством преподавателей активно принимают участие в международных, республиканских, всероссийских, межрегиональных, областных конкурсах, олимпиадах, конференциях, соревнованиях. </w:t>
      </w:r>
    </w:p>
    <w:p w:rsidR="0024659C" w:rsidRPr="006E512D" w:rsidRDefault="0024659C" w:rsidP="006E512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Немаловажное значение в научно-методической деятельности имеет и </w:t>
      </w:r>
      <w:proofErr w:type="gramStart"/>
      <w:r w:rsidRPr="006E512D">
        <w:rPr>
          <w:rFonts w:ascii="Times New Roman" w:hAnsi="Times New Roman" w:cs="Times New Roman"/>
          <w:sz w:val="28"/>
          <w:szCs w:val="28"/>
        </w:rPr>
        <w:t>самостоятельное  </w:t>
      </w:r>
      <w:r w:rsidRPr="006E512D">
        <w:rPr>
          <w:rFonts w:ascii="Times New Roman" w:hAnsi="Times New Roman" w:cs="Times New Roman"/>
          <w:bCs/>
          <w:iCs/>
          <w:sz w:val="28"/>
          <w:szCs w:val="28"/>
        </w:rPr>
        <w:t>личное</w:t>
      </w:r>
      <w:proofErr w:type="gramEnd"/>
      <w:r w:rsidRPr="006E512D">
        <w:rPr>
          <w:rFonts w:ascii="Times New Roman" w:hAnsi="Times New Roman" w:cs="Times New Roman"/>
          <w:bCs/>
          <w:iCs/>
          <w:sz w:val="28"/>
          <w:szCs w:val="28"/>
        </w:rPr>
        <w:t xml:space="preserve"> участие преподавателей в профессиональных конкурсах, олимпиадах, конференциях</w:t>
      </w:r>
      <w:r w:rsidRPr="006E512D">
        <w:rPr>
          <w:rFonts w:ascii="Times New Roman" w:hAnsi="Times New Roman" w:cs="Times New Roman"/>
          <w:sz w:val="28"/>
          <w:szCs w:val="28"/>
        </w:rPr>
        <w:t>: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lastRenderedPageBreak/>
        <w:t xml:space="preserve">Ноябрь, 2019 Студентка группы 3МДТО Семенова Александра была </w:t>
      </w:r>
      <w:proofErr w:type="gramStart"/>
      <w:r w:rsidRPr="006E512D">
        <w:rPr>
          <w:rFonts w:ascii="Times New Roman" w:hAnsi="Times New Roman" w:cs="Times New Roman"/>
          <w:sz w:val="28"/>
          <w:szCs w:val="28"/>
        </w:rPr>
        <w:t>удостоена  дипломом</w:t>
      </w:r>
      <w:proofErr w:type="gramEnd"/>
      <w:r w:rsidRPr="006E512D">
        <w:rPr>
          <w:rFonts w:ascii="Times New Roman" w:hAnsi="Times New Roman" w:cs="Times New Roman"/>
          <w:sz w:val="28"/>
          <w:szCs w:val="28"/>
        </w:rPr>
        <w:t xml:space="preserve"> 1 степени за участие в Республиканском конкурсе поэзии «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жерім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Қазақстаным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>».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Ноябрь, 2019 Студентка группы 1ПД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Маканова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Диана получила диплом 2 степени за участие в Республиканском онлайн- конкурсе «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Еңбегі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ерен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Елбасы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>».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Ноябрь, 2019 Студентка группы 1ПД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Геложидинова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Фариза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получила диплом 1 степени за участие в Республиканском онлайн- конкурсе «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Ғажайып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қыс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мезгілі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>».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Ноябрь, 2019 Студентка группы 4Б НО </w:t>
      </w:r>
      <w:proofErr w:type="gramStart"/>
      <w:r w:rsidRPr="006E512D">
        <w:rPr>
          <w:rFonts w:ascii="Times New Roman" w:hAnsi="Times New Roman" w:cs="Times New Roman"/>
          <w:sz w:val="28"/>
          <w:szCs w:val="28"/>
        </w:rPr>
        <w:t xml:space="preserve">иняз 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Мовлян</w:t>
      </w:r>
      <w:proofErr w:type="spellEnd"/>
      <w:proofErr w:type="gramEnd"/>
      <w:r w:rsidRPr="006E512D">
        <w:rPr>
          <w:rFonts w:ascii="Times New Roman" w:hAnsi="Times New Roman" w:cs="Times New Roman"/>
          <w:sz w:val="28"/>
          <w:szCs w:val="28"/>
        </w:rPr>
        <w:t xml:space="preserve"> Анастасия получила диплом 1 степени за участие в Республиканском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ондайн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>- конкурсе «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Мәнерлеп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>».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Ноябрь, 2019 Студентка группы 4НО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Гридяева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Александра получила диплом 1 степени за участие в Республиканском онлайн- конкурсе «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Мәнерлеп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>».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Ноябрь, 2019 Студентка группы 1ПД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Жаңаталап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Мерей получила диплом 2 степени за участие в Республиканском онлайн- конкурсе «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тағдыры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тағдыры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>».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Ноябрь, 2019 Студентка группы 1ПД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Геложидинова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Фариза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получила диплом 2 степени за участие в Республиканском онлайн- конкурсе «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тағдыры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тағдыры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>».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Ноябрь, 2019 Студентка группы 4НО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Крыжановская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Анастасия получила диплом 2 степени за участие в Международной олимпиаде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им.М.В.Ломоносова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«По математике».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Ноябрь, 2019 Студентка группы 4НО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Мелекова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Карина получила диплом 2 степени за участие в Международной олимпиаде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им.М.В.Ломоносова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«По математике».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Ноябрь, 2019 Студентка группы 4НО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Фляум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Алина получила диплом 2 степени за участие в Международной олимпиаде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им.М.В.Ломоносова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«По математике».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Ноябрь, 2019 Студентка группы 4НО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Томирис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получила диплом 2 степени за участие в Международной олимпиаде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им.М.В.Ломоносова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«По математике».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Ноябрь, </w:t>
      </w:r>
      <w:proofErr w:type="gramStart"/>
      <w:r w:rsidRPr="006E512D">
        <w:rPr>
          <w:rFonts w:ascii="Times New Roman" w:hAnsi="Times New Roman" w:cs="Times New Roman"/>
          <w:sz w:val="28"/>
          <w:szCs w:val="28"/>
        </w:rPr>
        <w:t>2019  Студентки</w:t>
      </w:r>
      <w:proofErr w:type="gramEnd"/>
      <w:r w:rsidRPr="006E512D">
        <w:rPr>
          <w:rFonts w:ascii="Times New Roman" w:hAnsi="Times New Roman" w:cs="Times New Roman"/>
          <w:sz w:val="28"/>
          <w:szCs w:val="28"/>
        </w:rPr>
        <w:t xml:space="preserve"> группы 3МДТО (команда «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Жігер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>») награждена была дипломом 3- степени   за участие в областном интерактивном  конкурсе «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графикасына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көшу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>».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Декабрь, 2019 Студент группы 4БНОиняз Гритчин Андрей занял 3- место   в </w:t>
      </w:r>
      <w:proofErr w:type="gramStart"/>
      <w:r w:rsidRPr="006E512D">
        <w:rPr>
          <w:rFonts w:ascii="Times New Roman" w:hAnsi="Times New Roman" w:cs="Times New Roman"/>
          <w:sz w:val="28"/>
          <w:szCs w:val="28"/>
        </w:rPr>
        <w:t>Международном  конкурсе</w:t>
      </w:r>
      <w:proofErr w:type="gramEnd"/>
      <w:r w:rsidRPr="006E512D">
        <w:rPr>
          <w:rFonts w:ascii="Times New Roman" w:hAnsi="Times New Roman" w:cs="Times New Roman"/>
          <w:sz w:val="28"/>
          <w:szCs w:val="28"/>
        </w:rPr>
        <w:t xml:space="preserve"> «Нет коррупции».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Январь, </w:t>
      </w:r>
      <w:proofErr w:type="gramStart"/>
      <w:r w:rsidRPr="006E512D">
        <w:rPr>
          <w:rFonts w:ascii="Times New Roman" w:hAnsi="Times New Roman" w:cs="Times New Roman"/>
          <w:sz w:val="28"/>
          <w:szCs w:val="28"/>
        </w:rPr>
        <w:t>2020  Преподаватель</w:t>
      </w:r>
      <w:proofErr w:type="gramEnd"/>
      <w:r w:rsidRPr="006E512D">
        <w:rPr>
          <w:rFonts w:ascii="Times New Roman" w:hAnsi="Times New Roman" w:cs="Times New Roman"/>
          <w:sz w:val="28"/>
          <w:szCs w:val="28"/>
        </w:rPr>
        <w:t xml:space="preserve"> английского языка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Байдель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Е.А. получила диплом 1 степени за участие в Международной олимпиаде «Как ИКТ – инструмент мотивации учащихся».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lastRenderedPageBreak/>
        <w:t xml:space="preserve">Январь, 2020 Преподаватель английского языка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Байдель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Е.А. получила диплом 2 степени за участие в Республиканской олимпиаде «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Полиязычие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– основа формирования поликультурной личности». 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Март, 2020 Преподаватель английского языка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Байдель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Е.А. получила </w:t>
      </w:r>
      <w:proofErr w:type="gramStart"/>
      <w:r w:rsidRPr="006E512D">
        <w:rPr>
          <w:rFonts w:ascii="Times New Roman" w:hAnsi="Times New Roman" w:cs="Times New Roman"/>
          <w:sz w:val="28"/>
          <w:szCs w:val="28"/>
        </w:rPr>
        <w:t>сертификат  за</w:t>
      </w:r>
      <w:proofErr w:type="gramEnd"/>
      <w:r w:rsidRPr="006E512D">
        <w:rPr>
          <w:rFonts w:ascii="Times New Roman" w:hAnsi="Times New Roman" w:cs="Times New Roman"/>
          <w:sz w:val="28"/>
          <w:szCs w:val="28"/>
        </w:rPr>
        <w:t xml:space="preserve"> участие в Международной олимпиаде «Преподаватель».  из 100 набрала 98 баллов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 Март, 2020 Преподаватель специальных дисциплин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Ишманова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А.М. получила </w:t>
      </w:r>
      <w:proofErr w:type="gramStart"/>
      <w:r w:rsidRPr="006E512D">
        <w:rPr>
          <w:rFonts w:ascii="Times New Roman" w:hAnsi="Times New Roman" w:cs="Times New Roman"/>
          <w:sz w:val="28"/>
          <w:szCs w:val="28"/>
        </w:rPr>
        <w:t>сертификат  за</w:t>
      </w:r>
      <w:proofErr w:type="gramEnd"/>
      <w:r w:rsidRPr="006E512D">
        <w:rPr>
          <w:rFonts w:ascii="Times New Roman" w:hAnsi="Times New Roman" w:cs="Times New Roman"/>
          <w:sz w:val="28"/>
          <w:szCs w:val="28"/>
        </w:rPr>
        <w:t xml:space="preserve"> участие в Международной онлайн конференции «Онлайн – обучение: сегодня и завтра». 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  <w:sectPr w:rsidR="0024659C" w:rsidRPr="006E512D" w:rsidSect="00ED1DEC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  <w:r w:rsidRPr="006E512D">
        <w:rPr>
          <w:rFonts w:ascii="Times New Roman" w:hAnsi="Times New Roman" w:cs="Times New Roman"/>
          <w:sz w:val="28"/>
          <w:szCs w:val="28"/>
        </w:rPr>
        <w:t xml:space="preserve">Март, 2020 Преподаватель специальных дисциплин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Ишманова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А.М. получила </w:t>
      </w:r>
      <w:proofErr w:type="gramStart"/>
      <w:r w:rsidRPr="006E512D">
        <w:rPr>
          <w:rFonts w:ascii="Times New Roman" w:hAnsi="Times New Roman" w:cs="Times New Roman"/>
          <w:sz w:val="28"/>
          <w:szCs w:val="28"/>
        </w:rPr>
        <w:t>сертификат  за</w:t>
      </w:r>
      <w:proofErr w:type="gramEnd"/>
      <w:r w:rsidRPr="006E512D">
        <w:rPr>
          <w:rFonts w:ascii="Times New Roman" w:hAnsi="Times New Roman" w:cs="Times New Roman"/>
          <w:sz w:val="28"/>
          <w:szCs w:val="28"/>
        </w:rPr>
        <w:t xml:space="preserve"> участие в Международной олимпиаде «Преподаватель».  из 100 набрала 72 баллов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  <w:sectPr w:rsidR="0024659C" w:rsidRPr="006E512D" w:rsidSect="00ED1DEC">
          <w:type w:val="continuous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lastRenderedPageBreak/>
        <w:t xml:space="preserve">Апрель, 2020 Преподаватель английского языка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Байдель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Е.А. получила диплом   </w:t>
      </w:r>
      <w:proofErr w:type="gramStart"/>
      <w:r w:rsidRPr="006E512D">
        <w:rPr>
          <w:rFonts w:ascii="Times New Roman" w:hAnsi="Times New Roman" w:cs="Times New Roman"/>
          <w:sz w:val="28"/>
          <w:szCs w:val="28"/>
        </w:rPr>
        <w:t>победителя  в</w:t>
      </w:r>
      <w:proofErr w:type="gramEnd"/>
      <w:r w:rsidRPr="006E512D">
        <w:rPr>
          <w:rFonts w:ascii="Times New Roman" w:hAnsi="Times New Roman" w:cs="Times New Roman"/>
          <w:sz w:val="28"/>
          <w:szCs w:val="28"/>
        </w:rPr>
        <w:t xml:space="preserve"> Международном конкурсе «Педагогическая копилка». Является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экспертом. Скинула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6E512D">
        <w:rPr>
          <w:rFonts w:ascii="Times New Roman" w:hAnsi="Times New Roman" w:cs="Times New Roman"/>
          <w:sz w:val="28"/>
          <w:szCs w:val="28"/>
        </w:rPr>
        <w:t>теме  «</w:t>
      </w:r>
      <w:proofErr w:type="gramEnd"/>
      <w:r w:rsidRPr="006E512D">
        <w:rPr>
          <w:rFonts w:ascii="Times New Roman" w:hAnsi="Times New Roman" w:cs="Times New Roman"/>
          <w:sz w:val="28"/>
          <w:szCs w:val="28"/>
        </w:rPr>
        <w:t xml:space="preserve"> Музыка».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Апрель, 2020 Преподаватель английского языка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Байдель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Е.А. получила свидетельство за активное участие в деятельности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экспертно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– педагогического совета.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  <w:sectPr w:rsidR="0024659C" w:rsidRPr="006E512D" w:rsidSect="00ED1DEC">
          <w:type w:val="continuous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  <w:r w:rsidRPr="006E512D">
        <w:rPr>
          <w:rFonts w:ascii="Times New Roman" w:hAnsi="Times New Roman" w:cs="Times New Roman"/>
          <w:sz w:val="28"/>
          <w:szCs w:val="28"/>
        </w:rPr>
        <w:t xml:space="preserve">Апрель, 2020 Преподаватель английского языка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Байдель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Е.А. получила </w:t>
      </w:r>
      <w:proofErr w:type="gramStart"/>
      <w:r w:rsidRPr="006E512D">
        <w:rPr>
          <w:rFonts w:ascii="Times New Roman" w:hAnsi="Times New Roman" w:cs="Times New Roman"/>
          <w:sz w:val="28"/>
          <w:szCs w:val="28"/>
        </w:rPr>
        <w:t>диплом  победителя</w:t>
      </w:r>
      <w:proofErr w:type="gramEnd"/>
      <w:r w:rsidRPr="006E512D">
        <w:rPr>
          <w:rFonts w:ascii="Times New Roman" w:hAnsi="Times New Roman" w:cs="Times New Roman"/>
          <w:sz w:val="28"/>
          <w:szCs w:val="28"/>
        </w:rPr>
        <w:t xml:space="preserve">  в Международной педагогической олимпиаде «Профессиональная компетентность преподавателя иностранного языка». </w:t>
      </w:r>
    </w:p>
    <w:p w:rsidR="0024659C" w:rsidRPr="006E512D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4659C" w:rsidRDefault="0024659C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Май, 2020 Студентка группы 1ПД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Геложидинова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Фариза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была </w:t>
      </w:r>
      <w:proofErr w:type="gramStart"/>
      <w:r w:rsidRPr="006E512D">
        <w:rPr>
          <w:rFonts w:ascii="Times New Roman" w:hAnsi="Times New Roman" w:cs="Times New Roman"/>
          <w:sz w:val="28"/>
          <w:szCs w:val="28"/>
        </w:rPr>
        <w:t>удостоена  дипломом</w:t>
      </w:r>
      <w:proofErr w:type="gramEnd"/>
      <w:r w:rsidRPr="006E512D">
        <w:rPr>
          <w:rFonts w:ascii="Times New Roman" w:hAnsi="Times New Roman" w:cs="Times New Roman"/>
          <w:sz w:val="28"/>
          <w:szCs w:val="28"/>
        </w:rPr>
        <w:t xml:space="preserve"> 1 степени за участие в Международной научно- практической конференции «XX </w:t>
      </w:r>
      <w:proofErr w:type="spellStart"/>
      <w:r w:rsidR="006E512D">
        <w:rPr>
          <w:rFonts w:ascii="Times New Roman" w:hAnsi="Times New Roman" w:cs="Times New Roman"/>
          <w:sz w:val="28"/>
          <w:szCs w:val="28"/>
        </w:rPr>
        <w:t>Сәтпаев</w:t>
      </w:r>
      <w:proofErr w:type="spellEnd"/>
      <w:r w:rsidR="006E5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12D">
        <w:rPr>
          <w:rFonts w:ascii="Times New Roman" w:hAnsi="Times New Roman" w:cs="Times New Roman"/>
          <w:sz w:val="28"/>
          <w:szCs w:val="28"/>
        </w:rPr>
        <w:t>оқулары</w:t>
      </w:r>
      <w:proofErr w:type="spellEnd"/>
      <w:r w:rsidR="006E512D">
        <w:rPr>
          <w:rFonts w:ascii="Times New Roman" w:hAnsi="Times New Roman" w:cs="Times New Roman"/>
          <w:sz w:val="28"/>
          <w:szCs w:val="28"/>
        </w:rPr>
        <w:t>».</w:t>
      </w:r>
    </w:p>
    <w:p w:rsidR="006E512D" w:rsidRDefault="006E512D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E512D" w:rsidRPr="006E512D" w:rsidRDefault="006E512D" w:rsidP="006E512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6E512D">
        <w:rPr>
          <w:rFonts w:ascii="Times New Roman" w:hAnsi="Times New Roman" w:cs="Times New Roman"/>
          <w:b/>
          <w:sz w:val="28"/>
          <w:szCs w:val="28"/>
        </w:rPr>
        <w:t>Издательская деятельность</w:t>
      </w:r>
    </w:p>
    <w:p w:rsidR="006E512D" w:rsidRPr="006E512D" w:rsidRDefault="006E512D" w:rsidP="006E512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12D" w:rsidRPr="006E512D" w:rsidRDefault="006E512D" w:rsidP="006E512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 xml:space="preserve">К </w:t>
      </w:r>
      <w:r w:rsidRPr="006E512D">
        <w:rPr>
          <w:rFonts w:ascii="Times New Roman" w:hAnsi="Times New Roman" w:cs="Times New Roman"/>
          <w:bCs/>
          <w:iCs/>
          <w:sz w:val="28"/>
          <w:szCs w:val="28"/>
        </w:rPr>
        <w:t>внутренним публикациям</w:t>
      </w:r>
      <w:r w:rsidRPr="006E512D">
        <w:rPr>
          <w:rFonts w:ascii="Times New Roman" w:hAnsi="Times New Roman" w:cs="Times New Roman"/>
          <w:sz w:val="28"/>
          <w:szCs w:val="28"/>
        </w:rPr>
        <w:t xml:space="preserve"> относятся учебно-методические пособия, методические указания, сборники, рабочие тетради, изданные на уровне колледжа.  Все учебные дисциплины и модули обеспечены УМК. Обеспечение УМК является приоритетной задачей на всех специальностях. </w:t>
      </w:r>
    </w:p>
    <w:p w:rsidR="006E512D" w:rsidRPr="006E512D" w:rsidRDefault="006E512D" w:rsidP="006E512D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512D">
        <w:rPr>
          <w:rFonts w:ascii="Times New Roman" w:hAnsi="Times New Roman" w:cs="Times New Roman"/>
          <w:sz w:val="28"/>
          <w:szCs w:val="28"/>
        </w:rPr>
        <w:t>Направлением издательской деятельности являются </w:t>
      </w:r>
      <w:r w:rsidRPr="006E512D">
        <w:rPr>
          <w:rFonts w:ascii="Times New Roman" w:hAnsi="Times New Roman" w:cs="Times New Roman"/>
          <w:bCs/>
          <w:iCs/>
          <w:sz w:val="28"/>
          <w:szCs w:val="28"/>
        </w:rPr>
        <w:t>внешние публикации</w:t>
      </w:r>
      <w:r w:rsidRPr="006E512D">
        <w:rPr>
          <w:rFonts w:ascii="Times New Roman" w:hAnsi="Times New Roman" w:cs="Times New Roman"/>
          <w:sz w:val="28"/>
          <w:szCs w:val="28"/>
        </w:rPr>
        <w:t xml:space="preserve"> научных статей и методических изданий. В публикации статей и методических изданий приняли участие преподаватели: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Махамбетова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512D">
        <w:rPr>
          <w:rFonts w:ascii="Times New Roman" w:hAnsi="Times New Roman" w:cs="Times New Roman"/>
          <w:sz w:val="28"/>
          <w:szCs w:val="28"/>
        </w:rPr>
        <w:t>А.А.,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Байдель</w:t>
      </w:r>
      <w:proofErr w:type="spellEnd"/>
      <w:proofErr w:type="gramEnd"/>
      <w:r w:rsidRPr="006E512D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6E512D" w:rsidRPr="006E512D" w:rsidRDefault="006E512D" w:rsidP="006E512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12D" w:rsidRPr="006E512D" w:rsidRDefault="006E512D" w:rsidP="006E51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12D">
        <w:rPr>
          <w:rFonts w:ascii="Times New Roman" w:hAnsi="Times New Roman" w:cs="Times New Roman"/>
          <w:b/>
          <w:sz w:val="28"/>
          <w:szCs w:val="28"/>
        </w:rPr>
        <w:t>Обобщение педагогического опыта</w:t>
      </w:r>
    </w:p>
    <w:p w:rsidR="006E512D" w:rsidRPr="006E512D" w:rsidRDefault="006E512D" w:rsidP="006E512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12D" w:rsidRPr="006E512D" w:rsidRDefault="006E512D" w:rsidP="006E512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hAnsi="Times New Roman" w:cs="Times New Roman"/>
          <w:sz w:val="28"/>
          <w:szCs w:val="28"/>
        </w:rPr>
        <w:t>Преподаватели колледжа владеют педагогическими технологиями, добиваются высоких результатов в обучении.</w:t>
      </w:r>
    </w:p>
    <w:p w:rsidR="006E512D" w:rsidRPr="006E512D" w:rsidRDefault="006E512D" w:rsidP="006E512D">
      <w:pPr>
        <w:pStyle w:val="a5"/>
        <w:jc w:val="both"/>
        <w:rPr>
          <w:rFonts w:ascii="Times New Roman" w:hAnsi="Times New Roman" w:cs="Times New Roman"/>
          <w:sz w:val="28"/>
          <w:szCs w:val="28"/>
        </w:rPr>
        <w:sectPr w:rsidR="006E512D" w:rsidRPr="006E512D" w:rsidSect="00ED1DEC">
          <w:type w:val="continuous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  <w:r w:rsidRPr="006E512D">
        <w:rPr>
          <w:rFonts w:ascii="Times New Roman" w:hAnsi="Times New Roman" w:cs="Times New Roman"/>
          <w:sz w:val="28"/>
          <w:szCs w:val="28"/>
        </w:rPr>
        <w:t xml:space="preserve"> Консультации для своих коллег, выступления на </w:t>
      </w:r>
      <w:proofErr w:type="spellStart"/>
      <w:r w:rsidRPr="006E512D">
        <w:rPr>
          <w:rFonts w:ascii="Times New Roman" w:hAnsi="Times New Roman" w:cs="Times New Roman"/>
          <w:sz w:val="28"/>
          <w:szCs w:val="28"/>
        </w:rPr>
        <w:t>внутриколледжных</w:t>
      </w:r>
      <w:proofErr w:type="spellEnd"/>
      <w:r w:rsidRPr="006E512D">
        <w:rPr>
          <w:rFonts w:ascii="Times New Roman" w:hAnsi="Times New Roman" w:cs="Times New Roman"/>
          <w:sz w:val="28"/>
          <w:szCs w:val="28"/>
        </w:rPr>
        <w:t xml:space="preserve"> семинарах, проведённых в рамках Фестиваля педагогических идей, предметных недель цикловых комиссий, научно-практические конференции </w:t>
      </w:r>
      <w:r w:rsidRPr="006E512D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преподавателей и </w:t>
      </w:r>
      <w:proofErr w:type="gramStart"/>
      <w:r w:rsidRPr="006E512D">
        <w:rPr>
          <w:rFonts w:ascii="Times New Roman" w:hAnsi="Times New Roman" w:cs="Times New Roman"/>
          <w:sz w:val="28"/>
          <w:szCs w:val="28"/>
        </w:rPr>
        <w:t>студентов  позволяют</w:t>
      </w:r>
      <w:proofErr w:type="gramEnd"/>
      <w:r w:rsidRPr="006E512D">
        <w:rPr>
          <w:rFonts w:ascii="Times New Roman" w:hAnsi="Times New Roman" w:cs="Times New Roman"/>
          <w:sz w:val="28"/>
          <w:szCs w:val="28"/>
        </w:rPr>
        <w:t xml:space="preserve"> поделиться своими находками и помочь другим найти наиболее оптимальные варианты организации педагогической деятельности. В 2019-2020 учебном году методическим кабинетом обобщён опыт работы преподавателя и</w:t>
      </w:r>
      <w:r>
        <w:rPr>
          <w:rFonts w:ascii="Times New Roman" w:hAnsi="Times New Roman" w:cs="Times New Roman"/>
          <w:sz w:val="28"/>
          <w:szCs w:val="28"/>
        </w:rPr>
        <w:t>ностранного языка Матвеенко И.В.</w:t>
      </w:r>
    </w:p>
    <w:p w:rsidR="006E512D" w:rsidRPr="006E512D" w:rsidRDefault="006E512D" w:rsidP="006E512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E5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План методической работы</w:t>
      </w:r>
    </w:p>
    <w:p w:rsidR="006E512D" w:rsidRPr="006E512D" w:rsidRDefault="006E512D" w:rsidP="006E512D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2020-2021</w:t>
      </w:r>
      <w:r w:rsidRPr="006E5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6E512D" w:rsidRPr="006E512D" w:rsidRDefault="006E512D" w:rsidP="006E512D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12D" w:rsidRDefault="006E512D" w:rsidP="006E512D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  М</w:t>
      </w:r>
      <w:r w:rsidRPr="006E5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етодическая тема колледжа:</w:t>
      </w:r>
    </w:p>
    <w:p w:rsidR="006E512D" w:rsidRPr="00936C75" w:rsidRDefault="006E512D" w:rsidP="00936C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C75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Подведение итогов использования </w:t>
      </w:r>
      <w:proofErr w:type="spellStart"/>
      <w:r w:rsidRPr="00936C75">
        <w:rPr>
          <w:rFonts w:ascii="Times New Roman" w:hAnsi="Times New Roman" w:cs="Times New Roman"/>
          <w:b/>
          <w:color w:val="333333"/>
          <w:sz w:val="28"/>
          <w:szCs w:val="28"/>
        </w:rPr>
        <w:t>полиязычного</w:t>
      </w:r>
      <w:proofErr w:type="spellEnd"/>
      <w:r w:rsidRPr="00936C75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обучения в учебном и воспитательном процессах</w:t>
      </w:r>
      <w:r w:rsidRPr="00936C75">
        <w:rPr>
          <w:rFonts w:ascii="Times New Roman" w:hAnsi="Times New Roman" w:cs="Times New Roman"/>
          <w:b/>
          <w:sz w:val="28"/>
          <w:szCs w:val="28"/>
        </w:rPr>
        <w:t>  </w:t>
      </w:r>
    </w:p>
    <w:p w:rsidR="006E512D" w:rsidRPr="00936C75" w:rsidRDefault="006E512D" w:rsidP="0093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75">
        <w:rPr>
          <w:rFonts w:ascii="Times New Roman" w:hAnsi="Times New Roman" w:cs="Times New Roman"/>
          <w:sz w:val="28"/>
          <w:szCs w:val="28"/>
        </w:rPr>
        <w:t>Цель:  Повышение</w:t>
      </w:r>
      <w:proofErr w:type="gramEnd"/>
      <w:r w:rsidRPr="00936C75">
        <w:rPr>
          <w:rFonts w:ascii="Times New Roman" w:hAnsi="Times New Roman" w:cs="Times New Roman"/>
          <w:sz w:val="28"/>
          <w:szCs w:val="28"/>
        </w:rPr>
        <w:t xml:space="preserve"> уровня профессионального мастерства педагогов.</w:t>
      </w:r>
    </w:p>
    <w:p w:rsidR="006E512D" w:rsidRPr="00936C75" w:rsidRDefault="006E512D" w:rsidP="00936C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C75">
        <w:rPr>
          <w:rFonts w:ascii="Times New Roman" w:hAnsi="Times New Roman" w:cs="Times New Roman"/>
          <w:sz w:val="28"/>
          <w:szCs w:val="28"/>
        </w:rPr>
        <w:t>Задачи:   </w:t>
      </w:r>
      <w:proofErr w:type="gramEnd"/>
      <w:r w:rsidRPr="00936C75">
        <w:rPr>
          <w:rFonts w:ascii="Times New Roman" w:hAnsi="Times New Roman" w:cs="Times New Roman"/>
          <w:sz w:val="28"/>
          <w:szCs w:val="28"/>
        </w:rPr>
        <w:t xml:space="preserve">1.Совершенствовать методический уровень педагогов в овладении </w:t>
      </w:r>
      <w:proofErr w:type="spellStart"/>
      <w:r w:rsidRPr="00936C75">
        <w:rPr>
          <w:rFonts w:ascii="Times New Roman" w:hAnsi="Times New Roman" w:cs="Times New Roman"/>
          <w:sz w:val="28"/>
          <w:szCs w:val="28"/>
        </w:rPr>
        <w:t>трехязычия</w:t>
      </w:r>
      <w:proofErr w:type="spellEnd"/>
      <w:r w:rsidRPr="00936C75">
        <w:rPr>
          <w:rFonts w:ascii="Times New Roman" w:hAnsi="Times New Roman" w:cs="Times New Roman"/>
          <w:sz w:val="28"/>
          <w:szCs w:val="28"/>
        </w:rPr>
        <w:t>, моделированию мотивации достижения успеха.</w:t>
      </w:r>
    </w:p>
    <w:p w:rsidR="006E512D" w:rsidRPr="00936C75" w:rsidRDefault="006E512D" w:rsidP="00936C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6C75">
        <w:rPr>
          <w:rFonts w:ascii="Times New Roman" w:hAnsi="Times New Roman" w:cs="Times New Roman"/>
          <w:sz w:val="28"/>
          <w:szCs w:val="28"/>
        </w:rPr>
        <w:t>2. Продолжить работу по обобщению и распространению передового педагогического опыта.</w:t>
      </w:r>
    </w:p>
    <w:p w:rsidR="006E512D" w:rsidRPr="00936C75" w:rsidRDefault="006E512D" w:rsidP="00936C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36C75">
        <w:rPr>
          <w:rFonts w:ascii="Times New Roman" w:hAnsi="Times New Roman" w:cs="Times New Roman"/>
          <w:sz w:val="28"/>
          <w:szCs w:val="28"/>
        </w:rPr>
        <w:t>3.Пополнять методический кабинет необходимым информационным материалом для оказания помощи педагогам.</w:t>
      </w:r>
    </w:p>
    <w:p w:rsidR="00936C75" w:rsidRPr="006E512D" w:rsidRDefault="00936C75" w:rsidP="00936C75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C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6E5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казание методической помощи педагогическому коллективу в совершенствовании мастерства, созданию </w:t>
      </w:r>
      <w:proofErr w:type="spellStart"/>
      <w:r w:rsidRPr="006E512D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видеоуроков</w:t>
      </w:r>
      <w:proofErr w:type="spellEnd"/>
      <w:r w:rsidRPr="006E512D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развитие дистанционных образовательных технологий, разработка методических рекомендаций, методических разработок, авторских программ, учебных пособий, содержательные УМК по предмету, научно-исследовательские работы обучающихся, статьи преподавателей.</w:t>
      </w:r>
    </w:p>
    <w:p w:rsidR="006E512D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  <w:r w:rsidR="006E512D" w:rsidRPr="00C85B27">
        <w:rPr>
          <w:rFonts w:ascii="Times New Roman" w:hAnsi="Times New Roman" w:cs="Times New Roman"/>
          <w:sz w:val="28"/>
          <w:szCs w:val="28"/>
        </w:rPr>
        <w:t>    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6E5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</w:t>
      </w:r>
    </w:p>
    <w:tbl>
      <w:tblPr>
        <w:tblW w:w="10044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2013"/>
        <w:gridCol w:w="3141"/>
        <w:gridCol w:w="2858"/>
      </w:tblGrid>
      <w:tr w:rsidR="00DF5DC5" w:rsidRPr="00995A7A" w:rsidTr="00DF5DC5"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Индикаторы/Конечный результат</w:t>
            </w:r>
          </w:p>
        </w:tc>
        <w:tc>
          <w:tcPr>
            <w:tcW w:w="2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E512D" w:rsidRPr="00995A7A" w:rsidTr="00DF5DC5">
        <w:trPr>
          <w:trHeight w:val="70"/>
        </w:trPr>
        <w:tc>
          <w:tcPr>
            <w:tcW w:w="100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Организационные вопросы</w:t>
            </w:r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1.Продолжить работу по сбору и оформлению материалов, методических разработок, докладов, открытых уроков.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Творческие материалы: методички, планы открытых уроков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Методист, председатели ЦК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Продолжить работу по оформлению и накоплению результатов индивидуальной работы преподавателей по теме самообразования.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C2B2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 преподавателей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Методист, председатели ЦК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E512D" w:rsidRPr="00995A7A" w:rsidTr="00DF5DC5">
        <w:tc>
          <w:tcPr>
            <w:tcW w:w="100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Работа по повышению квалификации преподавателей</w:t>
            </w:r>
          </w:p>
        </w:tc>
      </w:tr>
      <w:tr w:rsidR="00DF5DC5" w:rsidRPr="00995A7A" w:rsidTr="00DF5DC5">
        <w:trPr>
          <w:trHeight w:val="1250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C2B2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1.Работа методическими рекомендациями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помощь преподавателю: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 разработке рабочих программ;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 разработке тем дипломных и курсовых проектов;</w:t>
            </w:r>
          </w:p>
          <w:p w:rsidR="006E512D" w:rsidRPr="00995A7A" w:rsidRDefault="00DC2B2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 проведению открытых уроков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-изучению положительного опыта преподавателей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</w:t>
            </w:r>
            <w:r w:rsidR="00DC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Методист, председатели ЦМК</w:t>
            </w:r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2.Р</w:t>
            </w:r>
            <w:r w:rsidR="00DC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 с портфолио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Заполненные позиции портфолио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C2B2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Методист, председатели ЦК, преподаватели </w:t>
            </w:r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B25" w:rsidRPr="00936C75" w:rsidRDefault="006E512D" w:rsidP="00DC2B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DC2B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</w:t>
            </w:r>
            <w:r w:rsidR="00DC2B25" w:rsidRPr="00DC2B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спользования </w:t>
            </w:r>
            <w:proofErr w:type="spellStart"/>
            <w:r w:rsidR="00DC2B25" w:rsidRPr="00DC2B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полиязычного</w:t>
            </w:r>
            <w:proofErr w:type="spellEnd"/>
            <w:r w:rsidR="00DC2B25" w:rsidRPr="00DC2B2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обучения в учебном и воспитательном процессах</w:t>
            </w:r>
            <w:r w:rsidR="00DC2B25" w:rsidRPr="00936C75">
              <w:rPr>
                <w:rFonts w:ascii="Times New Roman" w:hAnsi="Times New Roman" w:cs="Times New Roman"/>
                <w:b/>
                <w:sz w:val="28"/>
                <w:szCs w:val="28"/>
              </w:rPr>
              <w:t>  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</w:t>
            </w:r>
            <w:r w:rsidR="00DC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ование на уроках элементы </w:t>
            </w:r>
            <w:proofErr w:type="spellStart"/>
            <w:r w:rsidR="00DC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полиязычного</w:t>
            </w:r>
            <w:proofErr w:type="spellEnd"/>
            <w:r w:rsidR="00DC2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обучения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C2B25" w:rsidP="00E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Методист, председатели ЦК, преподаватели </w:t>
            </w:r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4.Проведение открытых уроков, привлечение молодых преподавателей к проведению и обсуждению открытых уроков и внеклассных мероприятий.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разработки открытых уроков, анализ уроков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C2B2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Председатели Ц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Методические семинары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Декабрь,февраль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апрель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Протоколы семинаров, материалы, методические разрабо</w:t>
            </w:r>
            <w:r w:rsidR="00D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тки</w:t>
            </w:r>
          </w:p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методист, </w:t>
            </w:r>
            <w:proofErr w:type="spellStart"/>
            <w:proofErr w:type="gramStart"/>
            <w:r w:rsidR="00D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преподаватели,</w:t>
            </w: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r w:rsidR="00D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proofErr w:type="gramEnd"/>
            <w:r w:rsidR="00D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предметники</w:t>
            </w:r>
          </w:p>
        </w:tc>
      </w:tr>
      <w:tr w:rsidR="006E512D" w:rsidRPr="00995A7A" w:rsidTr="00DF5DC5">
        <w:tc>
          <w:tcPr>
            <w:tcW w:w="100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Пропаганда передового педагогического опыта</w:t>
            </w:r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1.Творческие отчеты цикловых комиссии.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Печатная продукция, отчеты ЦК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Методист, председатели ЦК</w:t>
            </w:r>
          </w:p>
        </w:tc>
      </w:tr>
      <w:tr w:rsidR="00DF5DC5" w:rsidRPr="00995A7A" w:rsidTr="00DF5DC5">
        <w:trPr>
          <w:trHeight w:val="1482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2.Открытые уроки преподавателей (согласно плана проведения открытых уроков)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разработки уроков, методические разработки фестиваля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Методист, председатели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ЦК,преподаватели</w:t>
            </w:r>
            <w:proofErr w:type="spellEnd"/>
            <w:proofErr w:type="gramEnd"/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3.Аттестация преподавателей.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аттестации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Методист, зам. руководителя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УР</w:t>
            </w:r>
          </w:p>
        </w:tc>
      </w:tr>
      <w:tr w:rsidR="00DF5DC5" w:rsidRPr="00995A7A" w:rsidTr="00DF5DC5"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4.Обобщение опыта преподавателей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опыта, творческие отчеты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Методист,председатель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DF5DC5" w:rsidRPr="00995A7A" w:rsidTr="00DF5DC5">
        <w:trPr>
          <w:trHeight w:val="954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5.Участие ИПР в работе дискуссионных площадок в качестве докладчика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DC5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Выступление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областных,республиканских</w:t>
            </w:r>
            <w:proofErr w:type="spellEnd"/>
            <w:proofErr w:type="gramEnd"/>
          </w:p>
          <w:p w:rsidR="006E512D" w:rsidRPr="00995A7A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буклеты, мастер-классы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Преподаватели</w:t>
            </w:r>
          </w:p>
        </w:tc>
      </w:tr>
      <w:tr w:rsidR="006E512D" w:rsidRPr="00995A7A" w:rsidTr="00DF5DC5">
        <w:trPr>
          <w:trHeight w:val="471"/>
        </w:trPr>
        <w:tc>
          <w:tcPr>
            <w:tcW w:w="100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Научно - методическая и исследовательская деятельность преподавателей и студентов</w:t>
            </w:r>
          </w:p>
        </w:tc>
      </w:tr>
      <w:tr w:rsidR="00DF5DC5" w:rsidRPr="00995A7A" w:rsidTr="00DF5DC5">
        <w:trPr>
          <w:trHeight w:val="954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1.Создание научного общества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студентов</w:t>
            </w:r>
          </w:p>
          <w:p w:rsidR="006E512D" w:rsidRPr="00995A7A" w:rsidRDefault="00DF5DC5" w:rsidP="00ED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«НОУ</w:t>
            </w:r>
            <w:r w:rsidR="006E512D"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6E512D" w:rsidP="00E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участия студентов в конкурсах, олимпиадах, конференциях различного уровня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12D" w:rsidRPr="00995A7A" w:rsidRDefault="00DF5DC5" w:rsidP="00E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Методист, председатели ЦК, преподаватели </w:t>
            </w:r>
          </w:p>
        </w:tc>
      </w:tr>
    </w:tbl>
    <w:p w:rsidR="006E512D" w:rsidRPr="00995A7A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95A7A">
        <w:rPr>
          <w:rFonts w:eastAsia="Times New Roman" w:cs="Times New Roman"/>
          <w:color w:val="000000"/>
          <w:sz w:val="24"/>
          <w:szCs w:val="24"/>
        </w:rPr>
        <w:t> </w:t>
      </w:r>
    </w:p>
    <w:p w:rsidR="00936C75" w:rsidRPr="006E512D" w:rsidRDefault="00936C75" w:rsidP="00936C75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Методическая служба в колледже</w:t>
      </w:r>
    </w:p>
    <w:p w:rsidR="00936C75" w:rsidRDefault="00936C75" w:rsidP="00936C75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12D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Координационный орган - Методический совет</w:t>
      </w:r>
    </w:p>
    <w:p w:rsidR="00746AAB" w:rsidRDefault="00746AAB" w:rsidP="00936C75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6AAB" w:rsidRPr="00530ECD" w:rsidRDefault="00746AAB" w:rsidP="00746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ECD">
        <w:rPr>
          <w:rFonts w:ascii="Times New Roman" w:hAnsi="Times New Roman" w:cs="Times New Roman"/>
          <w:b/>
          <w:sz w:val="28"/>
          <w:szCs w:val="28"/>
        </w:rPr>
        <w:t>План работы методического совета</w:t>
      </w:r>
    </w:p>
    <w:p w:rsidR="00746AAB" w:rsidRPr="00530ECD" w:rsidRDefault="00746AAB" w:rsidP="00746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4080"/>
        <w:gridCol w:w="2126"/>
        <w:gridCol w:w="2835"/>
      </w:tblGrid>
      <w:tr w:rsidR="00746AAB" w:rsidRPr="00530ECD" w:rsidTr="00D148DB">
        <w:tc>
          <w:tcPr>
            <w:tcW w:w="593" w:type="dxa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080" w:type="dxa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="00D14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исполнения</w:t>
            </w:r>
          </w:p>
        </w:tc>
        <w:tc>
          <w:tcPr>
            <w:tcW w:w="2835" w:type="dxa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080" w:type="dxa"/>
          </w:tcPr>
          <w:p w:rsidR="00746AAB" w:rsidRDefault="00746AAB" w:rsidP="00ED1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планов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методического совета, цикловых комиссий. </w:t>
            </w:r>
          </w:p>
          <w:p w:rsidR="00746AAB" w:rsidRPr="00530ECD" w:rsidRDefault="00746AAB" w:rsidP="00ED1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обеспеченности учебно-программной документацией.</w:t>
            </w:r>
          </w:p>
        </w:tc>
        <w:tc>
          <w:tcPr>
            <w:tcW w:w="2126" w:type="dxa"/>
          </w:tcPr>
          <w:p w:rsidR="00746AAB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Члены  методического</w:t>
            </w:r>
            <w:proofErr w:type="gramEnd"/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цикловых комиссий: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- комиссии языковых дисциплин, физвоспитания и технологии;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- комиссии общественных, общеобразовательных дисциплин, педагогики и психологии;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- классных руководителей.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Руководители цикловых комиссий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Инструктивно-методические совещания.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о плану 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Диагностика педагогического труда преподавателей.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Руководители ЦК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 школа профессионального становления.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о плану 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повышению педагогического мастерства преподавателей.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1. Организация работы преподавателей по индивидуальным темам, самообразования.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Посещение семинаров.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3. Курсовая подготовка преподавателей.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Индивидуальное собеседование с преподавателями.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Обобщение опыта преподавателей.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Члены метод. Совета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семинара.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 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Проведение административных контрольных работ.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о плану 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Изучение степени овладения преподавателями современных технологий, педагогической культурой.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о плану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Организация системной методической помощи по осуществлению текущего, рубежного, итогового контроля качества образования. Экспертиза материалов.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Члены методического совета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080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педагогическим советам.</w:t>
            </w: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Члены методического совета</w:t>
            </w:r>
          </w:p>
        </w:tc>
      </w:tr>
      <w:tr w:rsidR="00746AAB" w:rsidRPr="00530ECD" w:rsidTr="00D148DB">
        <w:tc>
          <w:tcPr>
            <w:tcW w:w="593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080" w:type="dxa"/>
          </w:tcPr>
          <w:p w:rsidR="00746AAB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методического совета, ЦК в качестве информации, основных вопросов в области образования.</w:t>
            </w:r>
          </w:p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746AAB" w:rsidRPr="00530ECD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CD">
              <w:rPr>
                <w:rFonts w:ascii="Times New Roman" w:hAnsi="Times New Roman" w:cs="Times New Roman"/>
                <w:sz w:val="24"/>
                <w:szCs w:val="24"/>
              </w:rPr>
              <w:t>Члены методического совета</w:t>
            </w:r>
          </w:p>
        </w:tc>
      </w:tr>
    </w:tbl>
    <w:p w:rsidR="00746AAB" w:rsidRDefault="00746AAB" w:rsidP="00746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AAB" w:rsidRDefault="00746AAB" w:rsidP="00746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AAB" w:rsidRPr="00CD50B1" w:rsidRDefault="00746AAB" w:rsidP="00746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AAB" w:rsidRPr="00D10F68" w:rsidRDefault="00746AAB" w:rsidP="00746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F68">
        <w:rPr>
          <w:rFonts w:ascii="Times New Roman" w:hAnsi="Times New Roman" w:cs="Times New Roman"/>
          <w:b/>
          <w:sz w:val="28"/>
          <w:szCs w:val="28"/>
        </w:rPr>
        <w:t xml:space="preserve">План заседаний методического совета </w:t>
      </w:r>
    </w:p>
    <w:p w:rsidR="00746AAB" w:rsidRPr="007759DC" w:rsidRDefault="00746AAB" w:rsidP="00746AA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412"/>
        <w:gridCol w:w="1393"/>
        <w:gridCol w:w="2026"/>
        <w:gridCol w:w="1527"/>
      </w:tblGrid>
      <w:tr w:rsidR="00746AAB" w:rsidRPr="007759DC" w:rsidTr="00ED1DEC">
        <w:tc>
          <w:tcPr>
            <w:tcW w:w="560" w:type="dxa"/>
            <w:vAlign w:val="center"/>
          </w:tcPr>
          <w:p w:rsidR="00746AAB" w:rsidRPr="007759DC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9DC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412" w:type="dxa"/>
            <w:vAlign w:val="center"/>
          </w:tcPr>
          <w:p w:rsidR="00746AAB" w:rsidRPr="007759DC" w:rsidRDefault="00D148D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393" w:type="dxa"/>
            <w:vAlign w:val="center"/>
          </w:tcPr>
          <w:p w:rsidR="00746AAB" w:rsidRPr="007759DC" w:rsidRDefault="00D148D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026" w:type="dxa"/>
            <w:vAlign w:val="center"/>
          </w:tcPr>
          <w:p w:rsidR="00746AAB" w:rsidRPr="007759DC" w:rsidRDefault="00D148D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 / конечный результат</w:t>
            </w:r>
          </w:p>
        </w:tc>
        <w:tc>
          <w:tcPr>
            <w:tcW w:w="1527" w:type="dxa"/>
            <w:vAlign w:val="center"/>
          </w:tcPr>
          <w:p w:rsidR="00746AAB" w:rsidRPr="007759DC" w:rsidRDefault="00D148D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746AAB" w:rsidRPr="00D10F68" w:rsidTr="00ED1DEC">
        <w:tc>
          <w:tcPr>
            <w:tcW w:w="560" w:type="dxa"/>
            <w:vMerge w:val="restart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Итоги работы </w:t>
            </w:r>
            <w:r w:rsidR="004B012A">
              <w:rPr>
                <w:rFonts w:ascii="Times New Roman" w:hAnsi="Times New Roman" w:cs="Times New Roman"/>
                <w:sz w:val="24"/>
                <w:szCs w:val="24"/>
              </w:rPr>
              <w:t xml:space="preserve">колледжа в 2019-2020 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учебном году и задачи по повышению эффективности качества образовательного процесса, его методи</w:t>
            </w:r>
            <w:r w:rsidR="004B012A">
              <w:rPr>
                <w:rFonts w:ascii="Times New Roman" w:hAnsi="Times New Roman" w:cs="Times New Roman"/>
                <w:sz w:val="24"/>
                <w:szCs w:val="24"/>
              </w:rPr>
              <w:t>ческого обеспечения в новом 2020-2021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учебном году.</w:t>
            </w:r>
          </w:p>
        </w:tc>
        <w:tc>
          <w:tcPr>
            <w:tcW w:w="1393" w:type="dxa"/>
            <w:vMerge w:val="restart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26" w:type="dxa"/>
          </w:tcPr>
          <w:p w:rsidR="004B012A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Тезисы к выступлению</w:t>
            </w:r>
          </w:p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B012A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ам. руководителя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2. Обсуждение и рассмотрение рабочих учебных планов и программ; планов ЦК.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4B012A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B012A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ам. руководителя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3.Рассмотрение и изучение Правил аттестации педагогических работников 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27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746AAB" w:rsidRPr="00D10F68" w:rsidTr="00ED1DEC">
        <w:trPr>
          <w:trHeight w:val="661"/>
        </w:trPr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4.  Рассмотрение плана по повышению квалификации.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6AAB" w:rsidRPr="00D10F68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План повышения квалификации </w:t>
            </w:r>
          </w:p>
        </w:tc>
        <w:tc>
          <w:tcPr>
            <w:tcW w:w="1527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46AAB" w:rsidRPr="00D10F68" w:rsidTr="00ED1DEC"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Утверждение плана проведения предметных недель.</w:t>
            </w:r>
          </w:p>
        </w:tc>
        <w:tc>
          <w:tcPr>
            <w:tcW w:w="1393" w:type="dxa"/>
            <w:vMerge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bottom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План проведения предметной недели</w:t>
            </w:r>
          </w:p>
        </w:tc>
        <w:tc>
          <w:tcPr>
            <w:tcW w:w="1527" w:type="dxa"/>
            <w:tcBorders>
              <w:bottom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46AAB" w:rsidRPr="00D10F68" w:rsidTr="00ED1DEC">
        <w:tc>
          <w:tcPr>
            <w:tcW w:w="560" w:type="dxa"/>
            <w:vMerge w:val="restart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412" w:type="dxa"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1. Информация о выполнении решения методического совета №1</w:t>
            </w:r>
          </w:p>
        </w:tc>
        <w:tc>
          <w:tcPr>
            <w:tcW w:w="1393" w:type="dxa"/>
            <w:vMerge w:val="restart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26" w:type="dxa"/>
            <w:tcBorders>
              <w:bottom w:val="single" w:sz="12" w:space="0" w:color="auto"/>
            </w:tcBorders>
          </w:tcPr>
          <w:p w:rsidR="00746AAB" w:rsidRPr="00D10F68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527" w:type="dxa"/>
            <w:tcBorders>
              <w:bottom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2. Обсуждение плана подготовки проведения педсовета.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</w:tcBorders>
          </w:tcPr>
          <w:p w:rsidR="00746AAB" w:rsidRPr="00D10F68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527" w:type="dxa"/>
            <w:tcBorders>
              <w:top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Зам.руководителя</w:t>
            </w:r>
            <w:proofErr w:type="spellEnd"/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3. Итоги результатов входного теста по языковым дисциплинам. Реализация закона «О языках в РК»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6AAB" w:rsidRPr="00D10F68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527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4. Самоанализы преподавателей, претендующих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  <w:proofErr w:type="gramEnd"/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 документов</w:t>
            </w:r>
          </w:p>
        </w:tc>
        <w:tc>
          <w:tcPr>
            <w:tcW w:w="1527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Аттестуемые преподаватели </w:t>
            </w:r>
          </w:p>
        </w:tc>
      </w:tr>
      <w:tr w:rsidR="00746AAB" w:rsidRPr="00D10F68" w:rsidTr="00ED1DEC">
        <w:tc>
          <w:tcPr>
            <w:tcW w:w="560" w:type="dxa"/>
            <w:vMerge w:val="restart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12" w:type="dxa"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1. Информация о выполнении решения методического совета №2</w:t>
            </w:r>
          </w:p>
        </w:tc>
        <w:tc>
          <w:tcPr>
            <w:tcW w:w="1393" w:type="dxa"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26" w:type="dxa"/>
            <w:tcBorders>
              <w:bottom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27" w:type="dxa"/>
            <w:tcBorders>
              <w:bottom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к педсовету по итогам </w:t>
            </w:r>
            <w:r w:rsidRPr="00D10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семестра.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Проект выступления на педсовете.</w:t>
            </w:r>
          </w:p>
        </w:tc>
        <w:tc>
          <w:tcPr>
            <w:tcW w:w="1527" w:type="dxa"/>
            <w:tcBorders>
              <w:top w:val="single" w:sz="12" w:space="0" w:color="auto"/>
            </w:tcBorders>
          </w:tcPr>
          <w:p w:rsidR="00746AAB" w:rsidRPr="00D10F68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руководителя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по УР </w:t>
            </w:r>
          </w:p>
        </w:tc>
      </w:tr>
      <w:tr w:rsidR="00746AAB" w:rsidRPr="00D10F68" w:rsidTr="00ED1DEC">
        <w:tc>
          <w:tcPr>
            <w:tcW w:w="560" w:type="dxa"/>
            <w:vMerge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. Анализ качества преподавания специальных </w:t>
            </w:r>
            <w:r w:rsidR="004B012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дисциплин.</w:t>
            </w:r>
          </w:p>
        </w:tc>
        <w:tc>
          <w:tcPr>
            <w:tcW w:w="1393" w:type="dxa"/>
            <w:vMerge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bottom w:val="single" w:sz="12" w:space="0" w:color="auto"/>
            </w:tcBorders>
          </w:tcPr>
          <w:p w:rsidR="004B012A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bottom w:val="single" w:sz="12" w:space="0" w:color="auto"/>
            </w:tcBorders>
          </w:tcPr>
          <w:p w:rsidR="004B012A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Председатели ЦК</w:t>
            </w:r>
          </w:p>
        </w:tc>
      </w:tr>
      <w:tr w:rsidR="00746AAB" w:rsidRPr="00D10F68" w:rsidTr="00ED1DEC">
        <w:tc>
          <w:tcPr>
            <w:tcW w:w="560" w:type="dxa"/>
            <w:vMerge w:val="restart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12" w:type="dxa"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1. Информация о выполнении решения методического совета №3</w:t>
            </w:r>
          </w:p>
        </w:tc>
        <w:tc>
          <w:tcPr>
            <w:tcW w:w="1393" w:type="dxa"/>
            <w:tcBorders>
              <w:bottom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6" w:type="dxa"/>
            <w:tcBorders>
              <w:bottom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27" w:type="dxa"/>
            <w:tcBorders>
              <w:bottom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2. Подготовка к педсовету.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27" w:type="dxa"/>
            <w:tcBorders>
              <w:top w:val="single" w:sz="12" w:space="0" w:color="auto"/>
            </w:tcBorders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Зам.руководителя</w:t>
            </w:r>
            <w:proofErr w:type="spellEnd"/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3. Мониторинг эффективности воспитательной системы колледжа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527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руководителя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 w:rsidR="00746AAB"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4.Итоги успеваемости </w:t>
            </w:r>
            <w:r w:rsidR="00746AAB" w:rsidRPr="00D10F68">
              <w:rPr>
                <w:rFonts w:ascii="Times New Roman" w:hAnsi="Times New Roman" w:cs="Times New Roman"/>
                <w:sz w:val="24"/>
                <w:szCs w:val="24"/>
              </w:rPr>
              <w:t>выпускных групп.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6AAB" w:rsidRPr="00D10F68" w:rsidRDefault="004B012A" w:rsidP="004B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</w:tcPr>
          <w:p w:rsidR="00746AAB" w:rsidRPr="00D10F68" w:rsidRDefault="004B012A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руководителя 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по УР</w:t>
            </w:r>
          </w:p>
        </w:tc>
      </w:tr>
      <w:tr w:rsidR="00746AAB" w:rsidRPr="00D10F68" w:rsidTr="00ED1DEC">
        <w:tc>
          <w:tcPr>
            <w:tcW w:w="560" w:type="dxa"/>
            <w:vMerge w:val="restart"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1. Информация о выполнении решения методического совета №4</w:t>
            </w:r>
          </w:p>
        </w:tc>
        <w:tc>
          <w:tcPr>
            <w:tcW w:w="1393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026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527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2. Подготовка к педсовету.</w:t>
            </w:r>
          </w:p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12" w:space="0" w:color="auto"/>
            </w:tcBorders>
          </w:tcPr>
          <w:p w:rsidR="00ED1DEC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12" w:space="0" w:color="auto"/>
            </w:tcBorders>
          </w:tcPr>
          <w:p w:rsidR="00ED1DEC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ам. руководителя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</w:tr>
      <w:tr w:rsidR="00746AAB" w:rsidRPr="00D10F68" w:rsidTr="00ED1DEC">
        <w:tc>
          <w:tcPr>
            <w:tcW w:w="560" w:type="dxa"/>
            <w:vMerge/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3. Результативность организации качества методической работы.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6AAB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</w:p>
        </w:tc>
        <w:tc>
          <w:tcPr>
            <w:tcW w:w="1527" w:type="dxa"/>
          </w:tcPr>
          <w:p w:rsidR="00746AAB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46AAB" w:rsidRPr="00D10F68" w:rsidTr="00ED1DEC"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746AAB" w:rsidRPr="00D10F68" w:rsidRDefault="00746AAB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bottom w:val="single" w:sz="12" w:space="0" w:color="auto"/>
            </w:tcBorders>
          </w:tcPr>
          <w:p w:rsidR="00746AAB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Отчеты ЦК за 2020-2021</w:t>
            </w:r>
            <w:r w:rsidR="00746AAB"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bottom w:val="single" w:sz="12" w:space="0" w:color="auto"/>
            </w:tcBorders>
          </w:tcPr>
          <w:p w:rsidR="00746AAB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Отчеты ЦК</w:t>
            </w:r>
          </w:p>
        </w:tc>
        <w:tc>
          <w:tcPr>
            <w:tcW w:w="1527" w:type="dxa"/>
            <w:tcBorders>
              <w:bottom w:val="single" w:sz="12" w:space="0" w:color="auto"/>
            </w:tcBorders>
          </w:tcPr>
          <w:p w:rsidR="00746AAB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Председатели ЦК</w:t>
            </w:r>
          </w:p>
        </w:tc>
      </w:tr>
      <w:tr w:rsidR="00746AAB" w:rsidRPr="00D10F68" w:rsidTr="00ED1DEC">
        <w:tc>
          <w:tcPr>
            <w:tcW w:w="560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5. Итоги окончания стажировки молодых педагогов.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ED1DEC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ED1DEC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746AAB" w:rsidRPr="00D10F68" w:rsidTr="00ED1DEC">
        <w:tc>
          <w:tcPr>
            <w:tcW w:w="560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6.Обсуждение </w:t>
            </w:r>
            <w:r w:rsidR="00ED1DEC">
              <w:rPr>
                <w:rFonts w:ascii="Times New Roman" w:hAnsi="Times New Roman" w:cs="Times New Roman"/>
                <w:sz w:val="24"/>
                <w:szCs w:val="24"/>
              </w:rPr>
              <w:t>плана работы на 2021-2022</w:t>
            </w: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393" w:type="dxa"/>
            <w:vMerge/>
          </w:tcPr>
          <w:p w:rsidR="00746AAB" w:rsidRPr="00D10F68" w:rsidRDefault="00746AAB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746AAB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27" w:type="dxa"/>
          </w:tcPr>
          <w:p w:rsidR="00746AAB" w:rsidRPr="00D10F68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</w:tbl>
    <w:p w:rsidR="00746AAB" w:rsidRPr="00D10F68" w:rsidRDefault="00746AAB" w:rsidP="00746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AAB" w:rsidRPr="00D10F68" w:rsidRDefault="00746AAB" w:rsidP="00746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AAB" w:rsidRPr="00D10F68" w:rsidRDefault="00746AAB" w:rsidP="00746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AAB" w:rsidRPr="00D10F68" w:rsidRDefault="00746AAB" w:rsidP="0074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AAB" w:rsidRDefault="00746AAB" w:rsidP="00746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AAB" w:rsidRPr="00530ECD" w:rsidRDefault="00746AAB" w:rsidP="00746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AAB" w:rsidRPr="00530ECD" w:rsidRDefault="00746AAB" w:rsidP="00746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AAB" w:rsidRPr="00530ECD" w:rsidRDefault="00746AAB" w:rsidP="00746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AAB" w:rsidRDefault="00746AAB" w:rsidP="00746AAB">
      <w:pPr>
        <w:spacing w:after="0" w:line="240" w:lineRule="auto"/>
      </w:pPr>
    </w:p>
    <w:p w:rsidR="00746AAB" w:rsidRPr="006E512D" w:rsidRDefault="00746AAB" w:rsidP="00936C75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21A" w:rsidRPr="003C721A" w:rsidRDefault="00936C75" w:rsidP="003C721A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2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Наставничество</w:t>
      </w:r>
      <w:r w:rsidR="003C721A" w:rsidRPr="003C7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C72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="003C72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молодых преподавателей</w:t>
      </w:r>
      <w:proofErr w:type="gramEnd"/>
      <w:r w:rsidR="003C72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C721A" w:rsidRPr="003C72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имеющих педагогический стаж менее 3 лет)</w:t>
      </w:r>
    </w:p>
    <w:p w:rsidR="00ED1DEC" w:rsidRDefault="00ED1DEC" w:rsidP="003C72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1DEC" w:rsidRPr="00D10F68" w:rsidRDefault="00ED1DEC" w:rsidP="00ED1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F68">
        <w:rPr>
          <w:rFonts w:ascii="Times New Roman" w:hAnsi="Times New Roman" w:cs="Times New Roman"/>
          <w:b/>
          <w:sz w:val="28"/>
          <w:szCs w:val="28"/>
        </w:rPr>
        <w:t>План заседания школы профессионального становления, для преподавателей, работающих 1-й год.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412"/>
        <w:gridCol w:w="1393"/>
        <w:gridCol w:w="2026"/>
        <w:gridCol w:w="1640"/>
      </w:tblGrid>
      <w:tr w:rsidR="00ED1DEC" w:rsidRPr="00B420F5" w:rsidTr="00ED1DEC">
        <w:tc>
          <w:tcPr>
            <w:tcW w:w="560" w:type="dxa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12" w:type="dxa"/>
            <w:vAlign w:val="center"/>
          </w:tcPr>
          <w:p w:rsidR="00ED1DEC" w:rsidRPr="00B420F5" w:rsidRDefault="003C721A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93" w:type="dxa"/>
            <w:vAlign w:val="center"/>
          </w:tcPr>
          <w:p w:rsidR="00ED1DEC" w:rsidRPr="00B420F5" w:rsidRDefault="003C721A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26" w:type="dxa"/>
            <w:vAlign w:val="center"/>
          </w:tcPr>
          <w:p w:rsidR="00ED1DEC" w:rsidRPr="00B420F5" w:rsidRDefault="003C721A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Индикаторы/Конечный результат</w:t>
            </w:r>
          </w:p>
        </w:tc>
        <w:tc>
          <w:tcPr>
            <w:tcW w:w="1640" w:type="dxa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D1DEC" w:rsidRPr="00B420F5" w:rsidTr="00ED1DEC">
        <w:tc>
          <w:tcPr>
            <w:tcW w:w="560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№1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Требование к оформлению журналов.</w:t>
            </w:r>
          </w:p>
        </w:tc>
        <w:tc>
          <w:tcPr>
            <w:tcW w:w="1393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26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640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Требование к составлению рабочих программ.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Требование к оформлению КТП.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4. Поурочное планирование. 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5. УМКД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6. Анкетирование молодого педагога.</w:t>
            </w:r>
          </w:p>
        </w:tc>
        <w:tc>
          <w:tcPr>
            <w:tcW w:w="1393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2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Моделирование учебного занятия.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026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Лекции </w:t>
            </w:r>
          </w:p>
        </w:tc>
        <w:tc>
          <w:tcPr>
            <w:tcW w:w="1640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Алгоритм подготовки преподавателя к уроку, цель занятия, структура занятия.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Анализ, самоанализ урока.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№3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Требование к современному учебному занятию.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026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Семинарское занятие </w:t>
            </w:r>
          </w:p>
        </w:tc>
        <w:tc>
          <w:tcPr>
            <w:tcW w:w="164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ED1DEC" w:rsidRPr="00B420F5" w:rsidTr="00ED1DEC">
        <w:tc>
          <w:tcPr>
            <w:tcW w:w="56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Контроль за качеством знаний, умений и навыков.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Обмен опытом по организации контроля на учебном занятии.</w:t>
            </w:r>
          </w:p>
        </w:tc>
        <w:tc>
          <w:tcPr>
            <w:tcW w:w="1393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4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Круглый стол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 «Мое профессиональное становление»</w:t>
            </w:r>
          </w:p>
        </w:tc>
        <w:tc>
          <w:tcPr>
            <w:tcW w:w="1393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026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Анализ собственной деятельности</w:t>
            </w:r>
          </w:p>
        </w:tc>
        <w:tc>
          <w:tcPr>
            <w:tcW w:w="1640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наставники </w:t>
            </w:r>
          </w:p>
        </w:tc>
      </w:tr>
      <w:tr w:rsidR="00ED1DEC" w:rsidRPr="00B420F5" w:rsidTr="00ED1DEC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5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Образовательная технология и использование их в учебно-воспитательном процессе.</w:t>
            </w:r>
          </w:p>
        </w:tc>
        <w:tc>
          <w:tcPr>
            <w:tcW w:w="1393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026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Лекция, решение педагогических задач</w:t>
            </w:r>
          </w:p>
        </w:tc>
        <w:tc>
          <w:tcPr>
            <w:tcW w:w="1640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Анализ посещенных уроков.</w:t>
            </w:r>
          </w:p>
        </w:tc>
        <w:tc>
          <w:tcPr>
            <w:tcW w:w="1393" w:type="dxa"/>
          </w:tcPr>
          <w:p w:rsidR="00ED1DEC" w:rsidRPr="00B420F5" w:rsidRDefault="003C721A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26" w:type="dxa"/>
          </w:tcPr>
          <w:p w:rsidR="00ED1DEC" w:rsidRPr="00B420F5" w:rsidRDefault="003C721A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листы </w:t>
            </w:r>
            <w:proofErr w:type="spellStart"/>
            <w:r>
              <w:rPr>
                <w:rFonts w:ascii="Times New Roman" w:hAnsi="Times New Roman" w:cs="Times New Roman"/>
              </w:rPr>
              <w:t>взаимопосещения</w:t>
            </w:r>
            <w:proofErr w:type="spellEnd"/>
          </w:p>
        </w:tc>
        <w:tc>
          <w:tcPr>
            <w:tcW w:w="1640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наставники </w:t>
            </w:r>
          </w:p>
        </w:tc>
      </w:tr>
      <w:tr w:rsidR="00ED1DEC" w:rsidRPr="00B420F5" w:rsidTr="00ED1DEC"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Причина возникновения конфликтов в группе и пути их устранения.</w:t>
            </w:r>
          </w:p>
        </w:tc>
        <w:tc>
          <w:tcPr>
            <w:tcW w:w="1393" w:type="dxa"/>
            <w:tcBorders>
              <w:bottom w:val="single" w:sz="12" w:space="0" w:color="auto"/>
            </w:tcBorders>
          </w:tcPr>
          <w:p w:rsidR="00ED1DEC" w:rsidRPr="00B420F5" w:rsidRDefault="003C721A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026" w:type="dxa"/>
            <w:tcBorders>
              <w:bottom w:val="single" w:sz="12" w:space="0" w:color="auto"/>
            </w:tcBorders>
          </w:tcPr>
          <w:p w:rsidR="00ED1DEC" w:rsidRPr="00B420F5" w:rsidRDefault="003C721A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</w:t>
            </w:r>
          </w:p>
        </w:tc>
        <w:tc>
          <w:tcPr>
            <w:tcW w:w="1640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Преподаватели педагогики</w:t>
            </w:r>
          </w:p>
        </w:tc>
      </w:tr>
      <w:tr w:rsidR="00ED1DEC" w:rsidRPr="00B420F5" w:rsidTr="00ED1DEC"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12" w:type="dxa"/>
            <w:tcBorders>
              <w:top w:val="single" w:sz="12" w:space="0" w:color="auto"/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 xml:space="preserve">Занятие № 6 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1.Развитие самостоятельности обучения;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модульное обучение; проблемное обучение</w:t>
            </w:r>
          </w:p>
        </w:tc>
        <w:tc>
          <w:tcPr>
            <w:tcW w:w="1393" w:type="dxa"/>
            <w:tcBorders>
              <w:top w:val="single" w:sz="12" w:space="0" w:color="auto"/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026" w:type="dxa"/>
            <w:tcBorders>
              <w:top w:val="single" w:sz="12" w:space="0" w:color="auto"/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1640" w:type="dxa"/>
            <w:tcBorders>
              <w:top w:val="single" w:sz="12" w:space="0" w:color="auto"/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Преподаватели языковых дисциплин</w:t>
            </w:r>
          </w:p>
        </w:tc>
      </w:tr>
      <w:tr w:rsidR="00ED1DEC" w:rsidRPr="00B420F5" w:rsidTr="00ED1DEC">
        <w:tc>
          <w:tcPr>
            <w:tcW w:w="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412" w:type="dxa"/>
            <w:tcBorders>
              <w:top w:val="single" w:sz="12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7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1.Творческая деятельность учащихся на уроке: формы; методы; </w:t>
            </w:r>
            <w:proofErr w:type="gramStart"/>
            <w:r w:rsidRPr="00B420F5">
              <w:rPr>
                <w:rFonts w:ascii="Times New Roman" w:hAnsi="Times New Roman" w:cs="Times New Roman"/>
              </w:rPr>
              <w:t xml:space="preserve">перспективы.  </w:t>
            </w:r>
            <w:proofErr w:type="gramEnd"/>
          </w:p>
        </w:tc>
        <w:tc>
          <w:tcPr>
            <w:tcW w:w="1393" w:type="dxa"/>
            <w:tcBorders>
              <w:top w:val="single" w:sz="12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026" w:type="dxa"/>
            <w:tcBorders>
              <w:top w:val="single" w:sz="12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1640" w:type="dxa"/>
            <w:tcBorders>
              <w:top w:val="single" w:sz="12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ED1DEC">
        <w:tc>
          <w:tcPr>
            <w:tcW w:w="560" w:type="dxa"/>
            <w:vMerge w:val="restart"/>
            <w:tcBorders>
              <w:top w:val="single" w:sz="8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 xml:space="preserve">Занятие № 8 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1.Круглый стол молодых педагогов с наставниками и администрацией колледжа по утверждению итогов работы школы профессионального становления.</w:t>
            </w:r>
          </w:p>
        </w:tc>
        <w:tc>
          <w:tcPr>
            <w:tcW w:w="1393" w:type="dxa"/>
            <w:vMerge w:val="restart"/>
            <w:tcBorders>
              <w:top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026" w:type="dxa"/>
            <w:vMerge w:val="restart"/>
            <w:tcBorders>
              <w:top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Дискуссия 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Анкетирование 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наставники </w:t>
            </w: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Анализ открытых уроков.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tcBorders>
              <w:bottom w:val="single" w:sz="8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Анкетирование молодых педагогов.</w:t>
            </w:r>
          </w:p>
        </w:tc>
        <w:tc>
          <w:tcPr>
            <w:tcW w:w="1393" w:type="dxa"/>
            <w:vMerge/>
            <w:tcBorders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  <w:tcBorders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D1DEC" w:rsidRDefault="00ED1DEC" w:rsidP="003C7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DEC" w:rsidRPr="00B420F5" w:rsidRDefault="00ED1DEC" w:rsidP="00ED1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F5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ED1DEC" w:rsidRPr="00B420F5" w:rsidRDefault="00ED1DEC" w:rsidP="00ED1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F5">
        <w:rPr>
          <w:rFonts w:ascii="Times New Roman" w:hAnsi="Times New Roman" w:cs="Times New Roman"/>
          <w:b/>
          <w:sz w:val="24"/>
          <w:szCs w:val="24"/>
        </w:rPr>
        <w:t xml:space="preserve">заседания школы профессионального становления, </w:t>
      </w:r>
    </w:p>
    <w:p w:rsidR="00ED1DEC" w:rsidRPr="00B420F5" w:rsidRDefault="00ED1DEC" w:rsidP="00ED1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F5">
        <w:rPr>
          <w:rFonts w:ascii="Times New Roman" w:hAnsi="Times New Roman" w:cs="Times New Roman"/>
          <w:b/>
          <w:sz w:val="24"/>
          <w:szCs w:val="24"/>
        </w:rPr>
        <w:t>для преподавателей, работающих 2-ой год</w:t>
      </w:r>
    </w:p>
    <w:p w:rsidR="00ED1DEC" w:rsidRPr="00B420F5" w:rsidRDefault="00ED1DEC" w:rsidP="00ED1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14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581"/>
        <w:gridCol w:w="1505"/>
        <w:gridCol w:w="2787"/>
        <w:gridCol w:w="1981"/>
      </w:tblGrid>
      <w:tr w:rsidR="00ED1DEC" w:rsidRPr="00B420F5" w:rsidTr="003C721A">
        <w:tc>
          <w:tcPr>
            <w:tcW w:w="560" w:type="dxa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81" w:type="dxa"/>
            <w:vAlign w:val="center"/>
          </w:tcPr>
          <w:p w:rsidR="00ED1DEC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Мероприятия</w:t>
            </w:r>
          </w:p>
        </w:tc>
        <w:tc>
          <w:tcPr>
            <w:tcW w:w="1505" w:type="dxa"/>
            <w:vAlign w:val="center"/>
          </w:tcPr>
          <w:p w:rsidR="00ED1DEC" w:rsidRPr="00B420F5" w:rsidRDefault="003C721A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787" w:type="dxa"/>
            <w:vAlign w:val="center"/>
          </w:tcPr>
          <w:p w:rsidR="00ED1DEC" w:rsidRPr="00B420F5" w:rsidRDefault="003C721A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Индикаторы/конечный результат</w:t>
            </w:r>
          </w:p>
        </w:tc>
        <w:tc>
          <w:tcPr>
            <w:tcW w:w="1981" w:type="dxa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D1DEC" w:rsidRPr="00B420F5" w:rsidTr="003C721A">
        <w:tc>
          <w:tcPr>
            <w:tcW w:w="560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81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1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1.Изучение нормативно-правовой базы.</w:t>
            </w:r>
          </w:p>
        </w:tc>
        <w:tc>
          <w:tcPr>
            <w:tcW w:w="1505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787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81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ED1DEC" w:rsidRPr="00B420F5" w:rsidTr="003C721A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Формирование портфолио молодого преподавателя.</w:t>
            </w:r>
          </w:p>
        </w:tc>
        <w:tc>
          <w:tcPr>
            <w:tcW w:w="1505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3C721A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Анкета для молодого педагога.</w:t>
            </w:r>
          </w:p>
        </w:tc>
        <w:tc>
          <w:tcPr>
            <w:tcW w:w="1505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3C721A"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2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1. Деятельность преподавателя на уроке: цели, задачи, содержание, специфика, </w:t>
            </w:r>
            <w:proofErr w:type="gramStart"/>
            <w:r w:rsidRPr="00B420F5">
              <w:rPr>
                <w:rFonts w:ascii="Times New Roman" w:hAnsi="Times New Roman" w:cs="Times New Roman"/>
              </w:rPr>
              <w:t xml:space="preserve">результат.  </w:t>
            </w:r>
            <w:proofErr w:type="gramEnd"/>
          </w:p>
        </w:tc>
        <w:tc>
          <w:tcPr>
            <w:tcW w:w="1505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787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3C721A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3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Психологические условия преодоления трудностей в педагогическом обучении.</w:t>
            </w:r>
          </w:p>
        </w:tc>
        <w:tc>
          <w:tcPr>
            <w:tcW w:w="1505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787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Тренинг 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Преподаватели педагогики и психологии</w:t>
            </w:r>
          </w:p>
        </w:tc>
      </w:tr>
      <w:tr w:rsidR="00ED1DEC" w:rsidRPr="00B420F5" w:rsidTr="003C721A">
        <w:tc>
          <w:tcPr>
            <w:tcW w:w="56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Сущность содержательно - оценочной основы обучения.</w:t>
            </w:r>
          </w:p>
        </w:tc>
        <w:tc>
          <w:tcPr>
            <w:tcW w:w="1505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1981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3C721A">
        <w:tc>
          <w:tcPr>
            <w:tcW w:w="560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3. Анализ посещенных уроков. </w:t>
            </w:r>
          </w:p>
        </w:tc>
        <w:tc>
          <w:tcPr>
            <w:tcW w:w="1505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Наставники </w:t>
            </w:r>
          </w:p>
        </w:tc>
      </w:tr>
      <w:tr w:rsidR="00ED1DEC" w:rsidRPr="00B420F5" w:rsidTr="003C721A"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4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Круглый стол с наставниками «Мое профессиональное становление».</w:t>
            </w:r>
          </w:p>
        </w:tc>
        <w:tc>
          <w:tcPr>
            <w:tcW w:w="1505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787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Анализ собственной деятельности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Стажеры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 Наставники </w:t>
            </w:r>
          </w:p>
        </w:tc>
      </w:tr>
      <w:tr w:rsidR="00ED1DEC" w:rsidRPr="00B420F5" w:rsidTr="003C721A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5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Тесты и рекомендации по их составлению.</w:t>
            </w:r>
          </w:p>
        </w:tc>
        <w:tc>
          <w:tcPr>
            <w:tcW w:w="1505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787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Семинар-практикум 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Председатели ЦК 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3C721A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Требования к составлению тестов.</w:t>
            </w:r>
          </w:p>
        </w:tc>
        <w:tc>
          <w:tcPr>
            <w:tcW w:w="1505" w:type="dxa"/>
          </w:tcPr>
          <w:p w:rsidR="00ED1DEC" w:rsidRPr="00B420F5" w:rsidRDefault="003C721A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787" w:type="dxa"/>
          </w:tcPr>
          <w:p w:rsidR="00ED1DEC" w:rsidRPr="00B420F5" w:rsidRDefault="003C721A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Семинар-практикум</w:t>
            </w:r>
          </w:p>
        </w:tc>
        <w:tc>
          <w:tcPr>
            <w:tcW w:w="1981" w:type="dxa"/>
          </w:tcPr>
          <w:p w:rsidR="00ED1DEC" w:rsidRPr="00B420F5" w:rsidRDefault="003C721A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Преподаватели информатики</w:t>
            </w:r>
          </w:p>
        </w:tc>
      </w:tr>
      <w:tr w:rsidR="003C721A" w:rsidRPr="00B420F5" w:rsidTr="003C721A">
        <w:tc>
          <w:tcPr>
            <w:tcW w:w="560" w:type="dxa"/>
            <w:vMerge/>
            <w:vAlign w:val="center"/>
          </w:tcPr>
          <w:p w:rsidR="003C721A" w:rsidRPr="00B420F5" w:rsidRDefault="003C721A" w:rsidP="003C7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  <w:tcBorders>
              <w:bottom w:val="single" w:sz="8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Этапы создания теста.</w:t>
            </w:r>
          </w:p>
        </w:tc>
        <w:tc>
          <w:tcPr>
            <w:tcW w:w="1505" w:type="dxa"/>
            <w:tcBorders>
              <w:bottom w:val="single" w:sz="8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787" w:type="dxa"/>
            <w:tcBorders>
              <w:bottom w:val="single" w:sz="8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81" w:type="dxa"/>
            <w:tcBorders>
              <w:bottom w:val="single" w:sz="8" w:space="0" w:color="auto"/>
            </w:tcBorders>
          </w:tcPr>
          <w:p w:rsidR="003C721A" w:rsidRPr="00BF739A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39A">
              <w:rPr>
                <w:rFonts w:ascii="Times New Roman" w:hAnsi="Times New Roman" w:cs="Times New Roman"/>
              </w:rPr>
              <w:t xml:space="preserve">Председатели ЦК </w:t>
            </w:r>
          </w:p>
        </w:tc>
      </w:tr>
      <w:tr w:rsidR="003C721A" w:rsidRPr="00B420F5" w:rsidTr="003C721A"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3C721A" w:rsidRPr="00B420F5" w:rsidRDefault="003C721A" w:rsidP="003C7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  <w:tcBorders>
              <w:top w:val="single" w:sz="8" w:space="0" w:color="auto"/>
              <w:bottom w:val="single" w:sz="12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4. Виды тестов.</w:t>
            </w:r>
          </w:p>
        </w:tc>
        <w:tc>
          <w:tcPr>
            <w:tcW w:w="1505" w:type="dxa"/>
            <w:tcBorders>
              <w:top w:val="single" w:sz="8" w:space="0" w:color="auto"/>
              <w:bottom w:val="single" w:sz="12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787" w:type="dxa"/>
            <w:tcBorders>
              <w:top w:val="single" w:sz="8" w:space="0" w:color="auto"/>
              <w:bottom w:val="single" w:sz="12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81" w:type="dxa"/>
            <w:tcBorders>
              <w:top w:val="single" w:sz="8" w:space="0" w:color="auto"/>
              <w:bottom w:val="single" w:sz="12" w:space="0" w:color="auto"/>
            </w:tcBorders>
          </w:tcPr>
          <w:p w:rsidR="003C721A" w:rsidRDefault="003C721A" w:rsidP="003C721A">
            <w:r w:rsidRPr="00BF739A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3C721A"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6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1.Творческая деятельность учащихся на уроке: формы; методы; перспективы</w:t>
            </w:r>
          </w:p>
        </w:tc>
        <w:tc>
          <w:tcPr>
            <w:tcW w:w="1505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787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 Методист </w:t>
            </w:r>
          </w:p>
        </w:tc>
      </w:tr>
      <w:tr w:rsidR="00ED1DEC" w:rsidRPr="00B420F5" w:rsidTr="003C721A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7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1. Стресс и </w:t>
            </w:r>
            <w:proofErr w:type="spellStart"/>
            <w:r w:rsidRPr="00B420F5">
              <w:rPr>
                <w:rFonts w:ascii="Times New Roman" w:hAnsi="Times New Roman" w:cs="Times New Roman"/>
              </w:rPr>
              <w:t>дистресс</w:t>
            </w:r>
            <w:proofErr w:type="spellEnd"/>
            <w:r w:rsidRPr="00B420F5">
              <w:rPr>
                <w:rFonts w:ascii="Times New Roman" w:hAnsi="Times New Roman" w:cs="Times New Roman"/>
              </w:rPr>
              <w:t>: как научиться управлять своими эмоциями.</w:t>
            </w:r>
          </w:p>
        </w:tc>
        <w:tc>
          <w:tcPr>
            <w:tcW w:w="1505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787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Психологический тренинг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Преподаватель психологии</w:t>
            </w:r>
          </w:p>
        </w:tc>
      </w:tr>
      <w:tr w:rsidR="00ED1DEC" w:rsidRPr="00B420F5" w:rsidTr="003C721A"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Виды анализа урока</w:t>
            </w:r>
          </w:p>
        </w:tc>
        <w:tc>
          <w:tcPr>
            <w:tcW w:w="1505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3C721A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8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Подведение итогов работы школы профессионального становления.</w:t>
            </w:r>
          </w:p>
        </w:tc>
        <w:tc>
          <w:tcPr>
            <w:tcW w:w="1505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787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Дискуссия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Наставники </w:t>
            </w:r>
          </w:p>
        </w:tc>
      </w:tr>
      <w:tr w:rsidR="003C721A" w:rsidRPr="00B420F5" w:rsidTr="003C721A">
        <w:tc>
          <w:tcPr>
            <w:tcW w:w="560" w:type="dxa"/>
            <w:vMerge/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  <w:tcBorders>
              <w:top w:val="single" w:sz="8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Составление характеристики на молодого педагога.</w:t>
            </w:r>
          </w:p>
        </w:tc>
        <w:tc>
          <w:tcPr>
            <w:tcW w:w="1505" w:type="dxa"/>
            <w:tcBorders>
              <w:top w:val="single" w:sz="8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787" w:type="dxa"/>
            <w:tcBorders>
              <w:top w:val="single" w:sz="8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  <w:r w:rsidRPr="00B420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1" w:type="dxa"/>
            <w:tcBorders>
              <w:top w:val="single" w:sz="8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Наставники </w:t>
            </w:r>
          </w:p>
        </w:tc>
      </w:tr>
      <w:tr w:rsidR="003C721A" w:rsidRPr="00B420F5" w:rsidTr="003C721A">
        <w:tc>
          <w:tcPr>
            <w:tcW w:w="560" w:type="dxa"/>
            <w:vMerge/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Анализ открытых уроков.</w:t>
            </w:r>
          </w:p>
        </w:tc>
        <w:tc>
          <w:tcPr>
            <w:tcW w:w="1505" w:type="dxa"/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787" w:type="dxa"/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Дискуссия</w:t>
            </w:r>
          </w:p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1981" w:type="dxa"/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Наставники </w:t>
            </w:r>
          </w:p>
        </w:tc>
      </w:tr>
      <w:tr w:rsidR="003C721A" w:rsidRPr="00B420F5" w:rsidTr="003C721A">
        <w:tc>
          <w:tcPr>
            <w:tcW w:w="560" w:type="dxa"/>
            <w:vMerge/>
            <w:tcBorders>
              <w:bottom w:val="single" w:sz="12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  <w:tcBorders>
              <w:bottom w:val="single" w:sz="12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4. Анкета для молодого педагога.</w:t>
            </w:r>
          </w:p>
        </w:tc>
        <w:tc>
          <w:tcPr>
            <w:tcW w:w="1505" w:type="dxa"/>
            <w:tcBorders>
              <w:bottom w:val="single" w:sz="12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787" w:type="dxa"/>
            <w:tcBorders>
              <w:bottom w:val="single" w:sz="12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Анкета</w:t>
            </w:r>
            <w:r w:rsidRPr="00B420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  <w:p w:rsidR="003C721A" w:rsidRPr="00B420F5" w:rsidRDefault="003C721A" w:rsidP="003C7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Наставники </w:t>
            </w:r>
          </w:p>
        </w:tc>
      </w:tr>
    </w:tbl>
    <w:p w:rsidR="00ED1DEC" w:rsidRPr="00B420F5" w:rsidRDefault="00ED1DEC" w:rsidP="003C7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DEC" w:rsidRPr="00B420F5" w:rsidRDefault="00ED1DEC" w:rsidP="00ED1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</w:t>
      </w:r>
    </w:p>
    <w:p w:rsidR="00ED1DEC" w:rsidRPr="00B420F5" w:rsidRDefault="00ED1DEC" w:rsidP="00ED1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F5">
        <w:rPr>
          <w:rFonts w:ascii="Times New Roman" w:hAnsi="Times New Roman" w:cs="Times New Roman"/>
          <w:b/>
          <w:sz w:val="24"/>
          <w:szCs w:val="24"/>
        </w:rPr>
        <w:t xml:space="preserve">заседания школы профессионального становления, </w:t>
      </w:r>
    </w:p>
    <w:p w:rsidR="00ED1DEC" w:rsidRPr="00B420F5" w:rsidRDefault="00ED1DEC" w:rsidP="00ED1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0F5">
        <w:rPr>
          <w:rFonts w:ascii="Times New Roman" w:hAnsi="Times New Roman" w:cs="Times New Roman"/>
          <w:b/>
          <w:sz w:val="24"/>
          <w:szCs w:val="24"/>
        </w:rPr>
        <w:t xml:space="preserve">для преподавателей, работающих 3-й год </w:t>
      </w:r>
    </w:p>
    <w:tbl>
      <w:tblPr>
        <w:tblpPr w:leftFromText="180" w:rightFromText="180" w:vertAnchor="text" w:horzAnchor="margin" w:tblpXSpec="center" w:tblpY="172"/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544"/>
        <w:gridCol w:w="1505"/>
        <w:gridCol w:w="2823"/>
        <w:gridCol w:w="1982"/>
      </w:tblGrid>
      <w:tr w:rsidR="00ED1DEC" w:rsidRPr="00B420F5" w:rsidTr="00ED1DEC">
        <w:tc>
          <w:tcPr>
            <w:tcW w:w="560" w:type="dxa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12" w:type="dxa"/>
            <w:vAlign w:val="center"/>
          </w:tcPr>
          <w:p w:rsidR="00ED1DEC" w:rsidRPr="00B420F5" w:rsidRDefault="003C721A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93" w:type="dxa"/>
            <w:vAlign w:val="center"/>
          </w:tcPr>
          <w:p w:rsidR="00ED1DEC" w:rsidRPr="00B420F5" w:rsidRDefault="003C721A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26" w:type="dxa"/>
            <w:vAlign w:val="center"/>
          </w:tcPr>
          <w:p w:rsidR="00ED1DEC" w:rsidRPr="00B420F5" w:rsidRDefault="003C721A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Индикаторы/Конечный результат</w:t>
            </w:r>
          </w:p>
        </w:tc>
        <w:tc>
          <w:tcPr>
            <w:tcW w:w="2023" w:type="dxa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D1DEC" w:rsidRPr="00B420F5" w:rsidTr="00ED1DEC">
        <w:tc>
          <w:tcPr>
            <w:tcW w:w="560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№1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1.Основные положения. Концепция р</w:t>
            </w:r>
            <w:r w:rsidR="003C721A">
              <w:rPr>
                <w:rFonts w:ascii="Times New Roman" w:hAnsi="Times New Roman" w:cs="Times New Roman"/>
              </w:rPr>
              <w:t>азвития образования в РК до 2025</w:t>
            </w:r>
            <w:r w:rsidRPr="00B420F5">
              <w:rPr>
                <w:rFonts w:ascii="Times New Roman" w:hAnsi="Times New Roman" w:cs="Times New Roman"/>
              </w:rPr>
              <w:t xml:space="preserve"> года.</w:t>
            </w:r>
          </w:p>
        </w:tc>
        <w:tc>
          <w:tcPr>
            <w:tcW w:w="1393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026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2023" w:type="dxa"/>
            <w:vMerge w:val="restart"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Изучение нормативно-правовой базы.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Анкета молодого педагога.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2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Аттестация. Требования к квалификации педагогических работников.</w:t>
            </w:r>
          </w:p>
        </w:tc>
        <w:tc>
          <w:tcPr>
            <w:tcW w:w="1393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026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2023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ED1DEC" w:rsidRPr="00B420F5" w:rsidTr="00ED1DEC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№3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Развитие и коррекция коммуникативной и конфликтной компетентности педагога.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026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2023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Наставники </w:t>
            </w:r>
          </w:p>
        </w:tc>
      </w:tr>
      <w:tr w:rsidR="00ED1DEC" w:rsidRPr="00B420F5" w:rsidTr="00ED1DEC">
        <w:tc>
          <w:tcPr>
            <w:tcW w:w="560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Анализ посещенных уроков.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4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Методический ринг (дискуссия на проблемную ситуацию).</w:t>
            </w:r>
          </w:p>
        </w:tc>
        <w:tc>
          <w:tcPr>
            <w:tcW w:w="1393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026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Дискуссия </w:t>
            </w:r>
          </w:p>
        </w:tc>
        <w:tc>
          <w:tcPr>
            <w:tcW w:w="2023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Наставники </w:t>
            </w:r>
          </w:p>
        </w:tc>
      </w:tr>
      <w:tr w:rsidR="00ED1DEC" w:rsidRPr="00B420F5" w:rsidTr="00ED1DEC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12" w:type="dxa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5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Игровой подход в обучении.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026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023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2.Игровые формы обучения: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 индивидуально-групповые формы работы; </w:t>
            </w:r>
            <w:proofErr w:type="spellStart"/>
            <w:r w:rsidRPr="00B420F5">
              <w:rPr>
                <w:rFonts w:ascii="Times New Roman" w:hAnsi="Times New Roman" w:cs="Times New Roman"/>
              </w:rPr>
              <w:t>взаимообучение</w:t>
            </w:r>
            <w:proofErr w:type="spellEnd"/>
            <w:r w:rsidRPr="00B420F5">
              <w:rPr>
                <w:rFonts w:ascii="Times New Roman" w:hAnsi="Times New Roman" w:cs="Times New Roman"/>
              </w:rPr>
              <w:t>; конференция;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КВН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12" w:type="dxa"/>
            <w:tcBorders>
              <w:top w:val="single" w:sz="12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 xml:space="preserve">Занятие № 6 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1.Система и методы проверки знаний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026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2023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ED1DEC" w:rsidRPr="00B420F5" w:rsidTr="00ED1DEC"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2.Методы организации </w:t>
            </w:r>
            <w:proofErr w:type="gramStart"/>
            <w:r w:rsidRPr="00B420F5">
              <w:rPr>
                <w:rFonts w:ascii="Times New Roman" w:hAnsi="Times New Roman" w:cs="Times New Roman"/>
              </w:rPr>
              <w:t>самостоятельной  работы</w:t>
            </w:r>
            <w:proofErr w:type="gramEnd"/>
            <w:r w:rsidRPr="00B420F5">
              <w:rPr>
                <w:rFonts w:ascii="Times New Roman" w:hAnsi="Times New Roman" w:cs="Times New Roman"/>
              </w:rPr>
              <w:t xml:space="preserve"> учащихся на уроках.</w:t>
            </w:r>
          </w:p>
        </w:tc>
        <w:tc>
          <w:tcPr>
            <w:tcW w:w="1393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4412" w:type="dxa"/>
            <w:tcBorders>
              <w:top w:val="single" w:sz="12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>Занятие № 7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Современные образовательные технологии и методики.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026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2023" w:type="dxa"/>
            <w:vMerge w:val="restart"/>
            <w:tcBorders>
              <w:top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Методист </w:t>
            </w:r>
          </w:p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Преподаватели информатики</w:t>
            </w:r>
          </w:p>
        </w:tc>
      </w:tr>
      <w:tr w:rsidR="00ED1DEC" w:rsidRPr="00B420F5" w:rsidTr="00ED1DEC"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Компьютерные технологии.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3. Развивающее и </w:t>
            </w:r>
            <w:proofErr w:type="spellStart"/>
            <w:r w:rsidRPr="00B420F5">
              <w:rPr>
                <w:rFonts w:ascii="Times New Roman" w:hAnsi="Times New Roman" w:cs="Times New Roman"/>
              </w:rPr>
              <w:t>саморазвивающее</w:t>
            </w:r>
            <w:proofErr w:type="spellEnd"/>
            <w:r w:rsidRPr="00B420F5">
              <w:rPr>
                <w:rFonts w:ascii="Times New Roman" w:hAnsi="Times New Roman" w:cs="Times New Roman"/>
              </w:rPr>
              <w:t xml:space="preserve"> обучение.</w:t>
            </w:r>
          </w:p>
        </w:tc>
        <w:tc>
          <w:tcPr>
            <w:tcW w:w="1393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  <w:tcBorders>
              <w:bottom w:val="single" w:sz="12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4412" w:type="dxa"/>
            <w:tcBorders>
              <w:top w:val="single" w:sz="12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20F5">
              <w:rPr>
                <w:rFonts w:ascii="Times New Roman" w:hAnsi="Times New Roman" w:cs="Times New Roman"/>
                <w:b/>
              </w:rPr>
              <w:t xml:space="preserve">Занятие № 8 </w:t>
            </w:r>
          </w:p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1. Подведение итогов совместной работы наставников и стажеров.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026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Анализ собственной деятельности</w:t>
            </w:r>
          </w:p>
        </w:tc>
        <w:tc>
          <w:tcPr>
            <w:tcW w:w="2023" w:type="dxa"/>
            <w:vMerge w:val="restart"/>
            <w:tcBorders>
              <w:top w:val="single" w:sz="12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Методист</w:t>
            </w:r>
          </w:p>
          <w:p w:rsidR="00ED1DEC" w:rsidRPr="00B420F5" w:rsidRDefault="00ED1DEC" w:rsidP="00ED1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Наставники</w:t>
            </w: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2. Педагогический дебют.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>3. Методическая выставка.</w:t>
            </w:r>
          </w:p>
        </w:tc>
        <w:tc>
          <w:tcPr>
            <w:tcW w:w="139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DEC" w:rsidRPr="00B420F5" w:rsidTr="00ED1DEC">
        <w:tc>
          <w:tcPr>
            <w:tcW w:w="560" w:type="dxa"/>
            <w:vMerge/>
            <w:tcBorders>
              <w:bottom w:val="single" w:sz="8" w:space="0" w:color="auto"/>
            </w:tcBorders>
            <w:vAlign w:val="center"/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0F5">
              <w:rPr>
                <w:rFonts w:ascii="Times New Roman" w:hAnsi="Times New Roman" w:cs="Times New Roman"/>
              </w:rPr>
              <w:t xml:space="preserve">4. Анкета для молодого педагога. </w:t>
            </w:r>
          </w:p>
        </w:tc>
        <w:tc>
          <w:tcPr>
            <w:tcW w:w="1393" w:type="dxa"/>
            <w:vMerge/>
            <w:tcBorders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Merge/>
            <w:tcBorders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vMerge/>
            <w:tcBorders>
              <w:bottom w:val="single" w:sz="8" w:space="0" w:color="auto"/>
            </w:tcBorders>
          </w:tcPr>
          <w:p w:rsidR="00ED1DEC" w:rsidRPr="00B420F5" w:rsidRDefault="00ED1DEC" w:rsidP="00ED1D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D1DEC" w:rsidRPr="00B420F5" w:rsidRDefault="00ED1DEC" w:rsidP="00ED1D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1DEC" w:rsidRPr="00B420F5" w:rsidRDefault="00ED1DEC" w:rsidP="00ED1DEC">
      <w:pPr>
        <w:spacing w:after="0" w:line="240" w:lineRule="auto"/>
        <w:rPr>
          <w:rFonts w:ascii="Times New Roman" w:hAnsi="Times New Roman" w:cs="Times New Roman"/>
        </w:rPr>
      </w:pPr>
    </w:p>
    <w:p w:rsidR="00ED1DEC" w:rsidRDefault="00ED1DEC" w:rsidP="00ED1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1DEC" w:rsidRPr="006E512D" w:rsidRDefault="00ED1DEC" w:rsidP="00936C75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A45" w:rsidRDefault="00CC1A45" w:rsidP="00CC1A45">
      <w:pPr>
        <w:pStyle w:val="a5"/>
        <w:jc w:val="center"/>
        <w:rPr>
          <w:rFonts w:cs="Times New Roman"/>
          <w:b/>
          <w:sz w:val="28"/>
          <w:szCs w:val="28"/>
          <w:lang w:val="kk-KZ"/>
        </w:rPr>
      </w:pPr>
    </w:p>
    <w:p w:rsidR="00CC1A45" w:rsidRPr="00CC1A45" w:rsidRDefault="00CC1A45" w:rsidP="00CC1A4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1A4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План мероприятий по обобщению и </w:t>
      </w:r>
    </w:p>
    <w:p w:rsidR="00CC1A45" w:rsidRPr="00CC1A45" w:rsidRDefault="00CC1A45" w:rsidP="00CC1A4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1A45">
        <w:rPr>
          <w:rFonts w:ascii="Times New Roman" w:hAnsi="Times New Roman" w:cs="Times New Roman"/>
          <w:b/>
          <w:sz w:val="28"/>
          <w:szCs w:val="28"/>
          <w:lang w:val="kk-KZ"/>
        </w:rPr>
        <w:t>распространению опыта преподавателей</w:t>
      </w:r>
    </w:p>
    <w:p w:rsidR="00CC1A45" w:rsidRPr="00CC1A45" w:rsidRDefault="00CC1A45" w:rsidP="00CC1A4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1A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C1A45">
        <w:rPr>
          <w:rFonts w:ascii="Times New Roman" w:hAnsi="Times New Roman" w:cs="Times New Roman"/>
          <w:b/>
          <w:sz w:val="28"/>
          <w:szCs w:val="28"/>
          <w:lang w:val="kk-KZ"/>
        </w:rPr>
        <w:t>на 2020-2021</w:t>
      </w:r>
      <w:r w:rsidRPr="00CC1A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CC1A45" w:rsidRPr="00CC1A45" w:rsidRDefault="00CC1A45" w:rsidP="00CC1A4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1A45" w:rsidRPr="00CC1A45" w:rsidRDefault="00CC1A45" w:rsidP="00CC1A45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C1A45">
        <w:rPr>
          <w:rFonts w:ascii="Times New Roman" w:hAnsi="Times New Roman" w:cs="Times New Roman"/>
          <w:sz w:val="28"/>
          <w:szCs w:val="28"/>
          <w:lang w:val="kk-KZ"/>
        </w:rPr>
        <w:t>Цель: Повышение педагогического и профессионального уровня педагогических кадров</w:t>
      </w:r>
    </w:p>
    <w:p w:rsidR="00CC1A45" w:rsidRDefault="00CC1A45" w:rsidP="00CC1A45">
      <w:pPr>
        <w:pStyle w:val="a5"/>
        <w:rPr>
          <w:rFonts w:cs="Times New Roman"/>
          <w:sz w:val="28"/>
          <w:szCs w:val="28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6"/>
        <w:gridCol w:w="3019"/>
        <w:gridCol w:w="1422"/>
        <w:gridCol w:w="2092"/>
        <w:gridCol w:w="2256"/>
      </w:tblGrid>
      <w:tr w:rsidR="00CC1A45" w:rsidRPr="00FB2BC5" w:rsidTr="00EB6DE4">
        <w:tc>
          <w:tcPr>
            <w:tcW w:w="562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77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325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 исполнения</w:t>
            </w:r>
          </w:p>
        </w:tc>
        <w:tc>
          <w:tcPr>
            <w:tcW w:w="2098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Индикаторы/ конечный результат</w:t>
            </w:r>
          </w:p>
        </w:tc>
        <w:tc>
          <w:tcPr>
            <w:tcW w:w="2283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Ответственные</w:t>
            </w:r>
          </w:p>
        </w:tc>
      </w:tr>
      <w:tr w:rsidR="00CC1A45" w:rsidRPr="00FB2BC5" w:rsidTr="00EB6DE4">
        <w:tc>
          <w:tcPr>
            <w:tcW w:w="562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 преподавателей</w:t>
            </w:r>
          </w:p>
        </w:tc>
        <w:tc>
          <w:tcPr>
            <w:tcW w:w="1325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2098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Повышение квалификации педагогических кадров</w:t>
            </w:r>
          </w:p>
        </w:tc>
        <w:tc>
          <w:tcPr>
            <w:tcW w:w="2283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</w:t>
            </w:r>
          </w:p>
        </w:tc>
      </w:tr>
      <w:tr w:rsidR="00CC1A45" w:rsidRPr="00FB2BC5" w:rsidTr="00EB6DE4">
        <w:tc>
          <w:tcPr>
            <w:tcW w:w="562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7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Систематизация и обобщение материалов, творчески работающих преподавателей</w:t>
            </w:r>
          </w:p>
        </w:tc>
        <w:tc>
          <w:tcPr>
            <w:tcW w:w="1325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098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о распространении опыта педагогов</w:t>
            </w:r>
          </w:p>
        </w:tc>
        <w:tc>
          <w:tcPr>
            <w:tcW w:w="2283" w:type="dxa"/>
          </w:tcPr>
          <w:p w:rsidR="00CC1A45" w:rsidRPr="00CC1A45" w:rsidRDefault="00CC1A45" w:rsidP="00CC1A4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Методист, председатели ЦК</w:t>
            </w:r>
          </w:p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A45" w:rsidRPr="00FB2BC5" w:rsidTr="00EB6DE4">
        <w:tc>
          <w:tcPr>
            <w:tcW w:w="562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77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Оформление результатов исследования ( доклад, статья в журнал, наглядный материал)</w:t>
            </w:r>
          </w:p>
        </w:tc>
        <w:tc>
          <w:tcPr>
            <w:tcW w:w="1325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098" w:type="dxa"/>
          </w:tcPr>
          <w:p w:rsidR="00CC1A45" w:rsidRPr="00CC1A45" w:rsidRDefault="00CC1A45" w:rsidP="00CC1A4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Обобщение и пропоганда педагогического опыта</w:t>
            </w:r>
          </w:p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3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</w:t>
            </w:r>
          </w:p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A45" w:rsidRPr="00FB2BC5" w:rsidTr="00EB6DE4">
        <w:tc>
          <w:tcPr>
            <w:tcW w:w="562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7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Распространение и внедрение инновационных наработок в образовательный процесс</w:t>
            </w:r>
          </w:p>
        </w:tc>
        <w:tc>
          <w:tcPr>
            <w:tcW w:w="1325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098" w:type="dxa"/>
          </w:tcPr>
          <w:p w:rsidR="00CC1A45" w:rsidRPr="00CC1A45" w:rsidRDefault="00CC1A45" w:rsidP="00CC1A4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Тезисы, выступлений, конспекты, доклады</w:t>
            </w:r>
          </w:p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3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</w:t>
            </w:r>
          </w:p>
        </w:tc>
      </w:tr>
      <w:tr w:rsidR="00CC1A45" w:rsidRPr="00FB2BC5" w:rsidTr="00EB6DE4">
        <w:tc>
          <w:tcPr>
            <w:tcW w:w="562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– классы, открытые уроки</w:t>
            </w:r>
          </w:p>
        </w:tc>
        <w:tc>
          <w:tcPr>
            <w:tcW w:w="1325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2098" w:type="dxa"/>
          </w:tcPr>
          <w:p w:rsidR="00CC1A45" w:rsidRPr="00CC1A45" w:rsidRDefault="00CC1A45" w:rsidP="00CC1A4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опыта педагогов</w:t>
            </w:r>
          </w:p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3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Преподаватели</w:t>
            </w:r>
          </w:p>
        </w:tc>
      </w:tr>
      <w:tr w:rsidR="00CC1A45" w:rsidRPr="00FB2BC5" w:rsidTr="00EB6DE4">
        <w:tc>
          <w:tcPr>
            <w:tcW w:w="562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7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Предметные недели</w:t>
            </w:r>
          </w:p>
        </w:tc>
        <w:tc>
          <w:tcPr>
            <w:tcW w:w="1325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2098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Внедрение новшеств в образовательный процесс</w:t>
            </w:r>
          </w:p>
        </w:tc>
        <w:tc>
          <w:tcPr>
            <w:tcW w:w="2283" w:type="dxa"/>
          </w:tcPr>
          <w:p w:rsidR="00CC1A45" w:rsidRPr="00CC1A45" w:rsidRDefault="00CC1A45" w:rsidP="00EB6D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Методист, председатели ЦК</w:t>
            </w:r>
          </w:p>
        </w:tc>
      </w:tr>
    </w:tbl>
    <w:p w:rsidR="00CC1A45" w:rsidRPr="006E512D" w:rsidRDefault="00CC1A45" w:rsidP="00936C75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C75" w:rsidRDefault="00936C75" w:rsidP="00936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6C75" w:rsidRDefault="00936C75" w:rsidP="00936C75">
      <w:pPr>
        <w:spacing w:after="0" w:line="240" w:lineRule="auto"/>
      </w:pPr>
      <w:bookmarkStart w:id="0" w:name="_GoBack"/>
      <w:bookmarkEnd w:id="0"/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</w:pPr>
    </w:p>
    <w:p w:rsidR="00936C75" w:rsidRDefault="00936C75" w:rsidP="00936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C75" w:rsidRDefault="00936C75" w:rsidP="00936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lastRenderedPageBreak/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6E512D" w:rsidRPr="00E72751" w:rsidRDefault="006E512D" w:rsidP="006E51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72751">
        <w:rPr>
          <w:rFonts w:eastAsia="Times New Roman" w:cs="Times New Roman"/>
          <w:color w:val="000000"/>
          <w:sz w:val="28"/>
          <w:szCs w:val="28"/>
        </w:rPr>
        <w:t> </w:t>
      </w:r>
    </w:p>
    <w:p w:rsidR="0024659C" w:rsidRDefault="0024659C" w:rsidP="00246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59C" w:rsidRDefault="0024659C" w:rsidP="00246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59C" w:rsidRDefault="0024659C" w:rsidP="00246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59C" w:rsidRDefault="0024659C" w:rsidP="00246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59C" w:rsidRDefault="0024659C" w:rsidP="00246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59C" w:rsidRDefault="0024659C" w:rsidP="00246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45B" w:rsidRDefault="005B745B"/>
    <w:sectPr w:rsidR="005B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420EC"/>
    <w:multiLevelType w:val="hybridMultilevel"/>
    <w:tmpl w:val="0BB8109E"/>
    <w:lvl w:ilvl="0" w:tplc="0464B136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FA7E6A"/>
    <w:multiLevelType w:val="multilevel"/>
    <w:tmpl w:val="FDA2F9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7D5A4709"/>
    <w:multiLevelType w:val="multilevel"/>
    <w:tmpl w:val="F5D48B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CF"/>
    <w:rsid w:val="0024659C"/>
    <w:rsid w:val="003C721A"/>
    <w:rsid w:val="004B012A"/>
    <w:rsid w:val="005B745B"/>
    <w:rsid w:val="006E512D"/>
    <w:rsid w:val="00746AAB"/>
    <w:rsid w:val="007A63E3"/>
    <w:rsid w:val="008C78CF"/>
    <w:rsid w:val="00936C75"/>
    <w:rsid w:val="00995A7A"/>
    <w:rsid w:val="00CC1A45"/>
    <w:rsid w:val="00CC4BA1"/>
    <w:rsid w:val="00D148DB"/>
    <w:rsid w:val="00DC2B25"/>
    <w:rsid w:val="00DF5DC5"/>
    <w:rsid w:val="00E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B94C2-0144-4A25-B7DA-C65C2BDC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59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59C"/>
    <w:pPr>
      <w:ind w:left="720"/>
      <w:contextualSpacing/>
    </w:pPr>
  </w:style>
  <w:style w:type="character" w:customStyle="1" w:styleId="apple-converted-space">
    <w:name w:val="apple-converted-space"/>
    <w:basedOn w:val="a0"/>
    <w:rsid w:val="0024659C"/>
  </w:style>
  <w:style w:type="paragraph" w:styleId="a4">
    <w:name w:val="Normal (Web)"/>
    <w:basedOn w:val="a"/>
    <w:uiPriority w:val="99"/>
    <w:unhideWhenUsed/>
    <w:rsid w:val="0024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E512D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E51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3703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metod_kab</dc:creator>
  <cp:keywords/>
  <dc:description/>
  <cp:lastModifiedBy>metod_kab</cp:lastModifiedBy>
  <cp:revision>9</cp:revision>
  <dcterms:created xsi:type="dcterms:W3CDTF">2023-01-06T03:26:00Z</dcterms:created>
  <dcterms:modified xsi:type="dcterms:W3CDTF">2023-01-06T11:03:00Z</dcterms:modified>
</cp:coreProperties>
</file>