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FE" w:rsidRPr="001F02FE" w:rsidRDefault="001F02FE" w:rsidP="001F02FE">
      <w:pPr>
        <w:spacing w:after="300" w:line="495" w:lineRule="atLeast"/>
        <w:textAlignment w:val="baseline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45"/>
          <w:szCs w:val="45"/>
          <w:lang w:eastAsia="ru-RU"/>
        </w:rPr>
      </w:pPr>
      <w:r w:rsidRPr="001F02FE">
        <w:rPr>
          <w:rFonts w:ascii="open sans" w:eastAsia="Times New Roman" w:hAnsi="open sans" w:cs="Times New Roman"/>
          <w:b/>
          <w:bCs/>
          <w:color w:val="333333"/>
          <w:kern w:val="36"/>
          <w:sz w:val="45"/>
          <w:szCs w:val="45"/>
          <w:lang w:eastAsia="ru-RU"/>
        </w:rPr>
        <w:t>Закон Республики Казахстан от 27 июля 2007 года № 319-III «Об образовании» (с изменениями и дополнениями по состоянию на 03.12.2015 г.)</w:t>
      </w:r>
    </w:p>
    <w:p w:rsidR="001F02FE" w:rsidRPr="001F02FE" w:rsidRDefault="001F02FE" w:rsidP="001F02FE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F02FE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EE34D" wp14:editId="4D52203F">
            <wp:extent cx="4381500" cy="2476500"/>
            <wp:effectExtent l="0" t="0" r="0" b="0"/>
            <wp:docPr id="1" name="Рисунок 1" descr="https://static.zakon.kz/static_zakon/img/no_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zakon.kz/static_zakon/img/no_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2FE" w:rsidRPr="001F02FE" w:rsidRDefault="001F02FE" w:rsidP="001F02FE">
      <w:pPr>
        <w:spacing w:after="0" w:line="240" w:lineRule="auto"/>
        <w:textAlignment w:val="baseline"/>
        <w:rPr>
          <w:rFonts w:ascii="open sans" w:eastAsia="Times New Roman" w:hAnsi="open sans" w:cs="Times New Roman"/>
          <w:color w:val="505050"/>
          <w:sz w:val="18"/>
          <w:szCs w:val="18"/>
          <w:lang w:eastAsia="ru-RU"/>
        </w:rPr>
      </w:pPr>
      <w:r w:rsidRPr="001F02FE">
        <w:rPr>
          <w:rFonts w:ascii="inherit" w:eastAsia="Times New Roman" w:hAnsi="inherit" w:cs="Times New Roman"/>
          <w:color w:val="505050"/>
          <w:sz w:val="18"/>
          <w:szCs w:val="18"/>
          <w:bdr w:val="none" w:sz="0" w:space="0" w:color="auto" w:frame="1"/>
          <w:lang w:eastAsia="ru-RU"/>
        </w:rPr>
        <w:t>Фото :15 августа 2007, </w:t>
      </w:r>
      <w:r w:rsidRPr="001F02FE">
        <w:rPr>
          <w:rFonts w:ascii="inherit" w:eastAsia="Times New Roman" w:hAnsi="inherit" w:cs="Times New Roman"/>
          <w:color w:val="000000"/>
          <w:sz w:val="18"/>
          <w:szCs w:val="18"/>
          <w:bdr w:val="none" w:sz="0" w:space="0" w:color="auto" w:frame="1"/>
          <w:lang w:eastAsia="ru-RU"/>
        </w:rPr>
        <w:t>14:58</w:t>
      </w:r>
    </w:p>
    <w:p w:rsidR="001F02FE" w:rsidRPr="001F02FE" w:rsidRDefault="001F02FE" w:rsidP="001F02FE">
      <w:pPr>
        <w:spacing w:after="0" w:line="360" w:lineRule="atLeast"/>
        <w:jc w:val="center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1F02FE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1F02FE" w:rsidRPr="001F02FE" w:rsidRDefault="001F02FE" w:rsidP="001F02FE">
      <w:pPr>
        <w:spacing w:after="0" w:line="360" w:lineRule="atLeast"/>
        <w:jc w:val="center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(с </w:t>
      </w:r>
      <w:hyperlink r:id="rId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изменениями и дополнениями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по состоянию на 03.12.2015 г.)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Текст Закона приводится с изменениями по состоянию на 1 января 2016 года, см. </w:t>
      </w:r>
      <w:hyperlink r:id="rId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актуальную редакцию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 внесении изменений см.: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(вводятся в действие с 1 января 2017 г.)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Глава1.ОБЩИЕ ПОЛОЖЕНИЯ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Статья1.Основные понятия, используемые в настоящем Законе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Статья2.Законодательство Республики Казахстан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Статья3.Принципы государственной политики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Глава2.УПРАВЛЕНИЕ СИСТЕМОЙ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Статья4.Компетенция Правительства Республики Казахстан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Статья5.Компетенция уполномоченного органа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Статья5-1.Компетенция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Статья6.Компетенция местных представительных и исполнительных органов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Статья7.Информационное обеспечение органов управления системой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Статья8.Государственные гарантии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Статья8-1.Минимальные социальные стандарты в сфере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Статья8-2.Государственная монополия в сфере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Статья9.Язык обучения и воспитания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Статья9-1.Аккредитация организаций образования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Глава3.СИСТЕМА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Статья10.Понятие системы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Статья11.Задачи системы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Статья12.Уровни образования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Глава4.СОДЕРЖАНИЕ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Статья13.Понятие содержания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Статья14.Образовательные программы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Статья15.Общеобразовательные учебные программы дошкольного воспитания и обучения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Статья16.Общеобразовательные учебные программы начального, основного среднего и общего среднего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Статья17.Образовательные программы технического и профессионального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Статья18.Специализированные общеобразовательные учебные программы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Статья19.Специальные учебные программы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Статья20.Образовательные программы </w:t>
        </w:r>
        <w:proofErr w:type="spellStart"/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послесреднего</w:t>
        </w:r>
        <w:proofErr w:type="spellEnd"/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Статья21.Образовательные программы высшего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Статья22.Образовательные программы послевузовского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Статья23.Образовательные программы дополнительного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Статья24.Исключена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Статья25.Экспериментальные образовательные программы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Глава5.ОРГАНИЗАЦИЯ ОБРАЗОВАТЕЛЬНОЙ ДЕЯТЕЛЬНОСТИ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Статья26.Общие требования к приему обучающихся и воспитанников в организации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Статья27.Формы получения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Статья28.Организация учебно-воспитательного процесса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Статья29.Организация учебно-методической и научно-методической работы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Статья30.Дошкольное воспитание и обучение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Статья31.Начальное, основное среднее и общее среднее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Статья32.Техническое и профессиональное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Статья32-1.Профессиональная подготовка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Статья33.Послесреднее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Статья34.Исключена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Статья35.Высшее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Статья36.Послевузовское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Статья37.Дополнительное образование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Статья37-1.Индивидуальная педагогическая деятельность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Статья38.Профессиональная практика обучающихся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Статья39.Документы об образовании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Глава6.СУБЪЕКТЫ ОБРАЗОВАТЕЛЬНОЙ ДЕЯТЕЛЬНОСТИ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5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Статья40.Организации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Статья40-1.Особый статус высшего учебного заведения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Статья41.Устав организации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Статья42.Создание, реорганизация и ликвидация организаций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Статья43.Компетенция организаций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Статья44.Управление организациями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Статья45.Трудовые отношения и ответственность руководителя организации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Статья45-1.Социальное партнерство в области профессионального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Статья46.Объединения в системе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Статья47.Права, обязанности и ответственность обучающихся и воспитанников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6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Статья48.Охрана здоровья обучающихся, воспитанников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Статья49.Права и обязанности родителей и иных законных представителей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Глава7.СТАТУС ПЕДАГОГИЧЕСКОГО РАБОТНИКА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Статья50.Статус педагогического работника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Статья51.Права, обязанности и ответственность педагогического работника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Статья52.Система оплаты труда работников организаций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Статья53.Социальные гарантии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Глава8.ГОСУДАРСТВЕННОЕ РЕГУЛИРОВАНИЕ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Статья54.Цели и формы государственного регулирования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Статья55.Управление качеством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7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Статья56.Государственные общеобязательные стандарты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Статья57.Лицензирование деятельности в сфере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Статья57-1.Уведомление о начале или прекращении осуществления деятельности в сфере дошкольного воспитания и обучения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Статья58.Исключена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Статья59.Государственный контроль в системе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Статья60.Права и обязанности должностных лиц, осуществляющих государственный контроль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Глава9.ФИНАНСОВОЕ ОБЕСПЕЧЕНИЕ СИСТЕМЫ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Статья61.Система, принципы и источники финансирования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Статья62.Государственное финансирование организаций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Статья63.Предоставление организациями образования товаров (работ, услуг) на платной основе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8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Статья64.Развитие материально-технической базы организаций образования.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Глава10.МЕЖДУНАРОДНАЯ ДЕЯТЕЛЬНОСТЬ В СФЕРЕ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Статья65.Международное сотрудничество и внешнеэкономическая деятельность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Статья66.Удовлетворение образовательных потребностей зарубежной казахской диаспоры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Глава11.ОТВЕТСТВЕННОСТЬ ЗА НАРУШЕНИЕ ЗАКОНОДАТЕЛЬСТВА РЕСПУБЛИКИ КАЗАХСТАН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Статья67.Ответственность за нарушение законодательства Республики Казахстан в области образования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Глава12.ЗАКЛЮЧИТЕЛЬНЫЕ ПОЛОЖЕНИЯ</w:t>
        </w:r>
      </w:hyperlink>
    </w:p>
    <w:p w:rsidR="001F02FE" w:rsidRPr="001F02FE" w:rsidRDefault="001F02FE" w:rsidP="001F02FE">
      <w:pPr>
        <w:spacing w:after="0" w:line="360" w:lineRule="atLeast"/>
        <w:ind w:left="1980" w:hanging="126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9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Статья68.Введение в действие настоящего Закона</w:t>
        </w:r>
      </w:hyperlink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оригинале оглавление отсутствует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 всему тексту слова «участникам войны и к инвалидам», «участникам войны и инвалидам» заменены словами «участникам и инвалидам Великой Отечественной»; слова «учебного и воспитательного процесса», «Учебный и воспитательный процесс», «учебной и воспитательной работы» заменены соответственно словами «учебно-воспитательного процесса», «Учебно-воспитательный процесс», «учебно-воспитательной работы» в соответствии с </w:t>
      </w:r>
      <w:hyperlink r:id="rId9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9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9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 всему тексту слова «аульной (сельской)», «аула (села)», «аульного (сельского)» заменены словами «сельской», «села», «сельского» в соответствии с </w:t>
      </w:r>
      <w:hyperlink r:id="rId10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03.07.13 г. № 121-V (</w:t>
      </w:r>
      <w:hyperlink r:id="rId10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0" w:name="SUB10000"/>
      <w:bookmarkEnd w:id="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настоящем Законе используются следующие основные понятия: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1) исключен в соответствии с </w:t>
      </w:r>
      <w:hyperlink r:id="rId10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 (</w:t>
      </w:r>
      <w:hyperlink r:id="rId10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" w:name="SUB1000101"/>
      <w:bookmarkEnd w:id="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1-1 в соответствии с </w:t>
      </w:r>
      <w:hyperlink r:id="rId10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1-1) адъюнкт -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" w:name="SUB10002"/>
      <w:bookmarkEnd w:id="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 изложен в редакции </w:t>
      </w:r>
      <w:hyperlink r:id="rId10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0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0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2) академия -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" w:name="SUB1000201"/>
      <w:bookmarkEnd w:id="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2-1 - 2-3 в соответствии с </w:t>
      </w:r>
      <w:hyperlink r:id="rId10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РК от 24.10.11 г. № 487-IV (введены в действие по истечении десяти календарных дней после его первого </w: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официального </w:t>
      </w:r>
      <w:hyperlink r:id="rId10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1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2-1) академическая мобильность - перемещение обучающихся или </w:t>
      </w:r>
      <w:proofErr w:type="gram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преподавателей-исследователей для обучения</w:t>
      </w:r>
      <w:proofErr w:type="gram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перезачетом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" w:name="SUB1000202"/>
      <w:bookmarkEnd w:id="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2-2)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аккредитационные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органы - юридические лица, которые разрабатывают стандарты (регламенты) и проводят аккредитацию организаций образования на основе разработанных ими стандартов (регламентов);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" w:name="SUB1000203"/>
      <w:bookmarkEnd w:id="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2-3) стандарты (регламенты) аккредитации - документы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аккредитационного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органа, устанавливающие требования к процедуре аккредитации;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" w:name="SUB10003"/>
      <w:bookmarkEnd w:id="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" w:name="SUB1000301"/>
      <w:bookmarkEnd w:id="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3-1 в соответствии с </w:t>
      </w:r>
      <w:hyperlink r:id="rId1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3-1) методический кабинет -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" w:name="SUB1000302"/>
      <w:bookmarkEnd w:id="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3-2 в соответствии с </w:t>
      </w:r>
      <w:hyperlink r:id="rId1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3-2) военные, специальные учебные заведения -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" w:name="SUB10004"/>
      <w:bookmarkEnd w:id="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4 изложен в редакции </w:t>
      </w:r>
      <w:hyperlink r:id="rId1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4) бакалавр - степень, присуждаемая лицам, освоившим образовательные программы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" w:name="SUB1000401"/>
      <w:bookmarkEnd w:id="1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4-1 в соответствии с </w:t>
      </w:r>
      <w:hyperlink r:id="rId1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4-1)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бакалавриат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" w:name="SUB10005"/>
      <w:bookmarkEnd w:id="1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5)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предпрофильная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" w:name="SUB1000501"/>
      <w:bookmarkEnd w:id="1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5-1 в соответствии с </w:t>
      </w:r>
      <w:hyperlink r:id="rId1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1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5-1) профильная школа - учебное заведение, реализующее общеобразовательную учебную программу общего среднего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" w:name="SUB10006"/>
      <w:bookmarkEnd w:id="1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" w:name="SUB1000601"/>
      <w:bookmarkEnd w:id="1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6-1 в соответствии с </w:t>
      </w:r>
      <w:hyperlink r:id="rId1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6-1) доктор по профилю -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" w:name="SUB10007"/>
      <w:bookmarkEnd w:id="1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7 изложен в редакции </w:t>
      </w:r>
      <w:hyperlink r:id="rId1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1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7) международная стипендия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Болашак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 -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работниками стажировки в зарубежных организациях, определяемых в соответствии с законодательством Республики Казахстан;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" w:name="SUB1000701"/>
      <w:bookmarkEnd w:id="1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7-1 - 7-4 в соответствии с </w:t>
      </w:r>
      <w:hyperlink r:id="rId1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7-1)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ваучерно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-модульная система повышения квалификации -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подушевого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" w:name="SUB1000702"/>
      <w:bookmarkEnd w:id="1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7-2 внесены изменения в соответствии с </w:t>
      </w:r>
      <w:hyperlink r:id="rId1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7-2) институт повышения квалификации -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" w:name="SUB1000703"/>
      <w:bookmarkEnd w:id="1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7-3) присвоение квалификации -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" w:name="SUB1000704"/>
      <w:bookmarkEnd w:id="1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7-4 изложен в редакции </w:t>
      </w:r>
      <w:hyperlink r:id="rId1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7-4) специальные условия для получения образования -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0" w:name="SUB10008"/>
      <w:bookmarkEnd w:id="2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1" w:name="SUB10009"/>
      <w:bookmarkEnd w:id="2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2" w:name="SUB1000901"/>
      <w:bookmarkEnd w:id="2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9-1 - 9-2 в соответствии с </w:t>
      </w:r>
      <w:hyperlink r:id="rId1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9-1) образование -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3" w:name="SUB1000902"/>
      <w:bookmarkEnd w:id="2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9-2) образовательная программа -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4" w:name="SUB10010"/>
      <w:bookmarkEnd w:id="2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10 внесены изменения в соответствии с </w:t>
      </w:r>
      <w:hyperlink r:id="rId1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5" w:name="SUB1001001"/>
      <w:bookmarkEnd w:id="2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10-1 в соответствии с </w:t>
      </w:r>
      <w:hyperlink r:id="rId1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10-1) образовательный кредит -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6" w:name="SUB10011"/>
      <w:bookmarkEnd w:id="2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7" w:name="SUB10012"/>
      <w:bookmarkEnd w:id="2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подпункт 12 внесены изменения в соответствии с </w:t>
      </w:r>
      <w:hyperlink r:id="rId1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8" w:name="SUB10013"/>
      <w:bookmarkEnd w:id="2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9" w:name="SUB10014"/>
      <w:bookmarkEnd w:id="2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0" w:name="SUB10015"/>
      <w:bookmarkEnd w:id="30"/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1</w: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нострификация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1" w:name="SUB10016"/>
      <w:bookmarkEnd w:id="3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16 изложен в редакции </w:t>
      </w:r>
      <w:hyperlink r:id="rId1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16) аккредитация организаций образования - процедура признания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аккредитационным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органом соответствия образовательных услуг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2" w:name="SUB10017"/>
      <w:bookmarkEnd w:id="3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17)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3" w:name="SUB1001701"/>
      <w:bookmarkEnd w:id="3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17-1 в соответствии с </w:t>
      </w:r>
      <w:hyperlink r:id="rId1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1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17-1) особый статус высшего учебного заведения -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 законодательством Республики Казахстан;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4" w:name="SUB10018"/>
      <w:bookmarkEnd w:id="3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18 изложен в редакции </w:t>
      </w:r>
      <w:hyperlink r:id="rId1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1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18) гимназия -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5" w:name="SUB1001801"/>
      <w:bookmarkEnd w:id="3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18-1 - 18-4 в соответствии с </w:t>
      </w:r>
      <w:hyperlink r:id="rId1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18-1) научно-методическая работа -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6" w:name="SUB1001802"/>
      <w:bookmarkEnd w:id="3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18-2) кандидат наук, доктор наук - ученые степени, присужденные на основании защиты диссертаций соискателями;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7" w:name="SUB1001803"/>
      <w:bookmarkEnd w:id="3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18-3) докторант - лицо, обучающееся в докторантуре;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8" w:name="SUB1001804"/>
      <w:bookmarkEnd w:id="3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18-4 изложен в редакции </w:t>
      </w:r>
      <w:hyperlink r:id="rId1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18-4) докторантура -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PhD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), доктора по профилю;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39" w:name="SUB10019"/>
      <w:bookmarkEnd w:id="3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19) исключен в соответствии с </w:t>
      </w:r>
      <w:hyperlink r:id="rId15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16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6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0" w:name="SUB1001901"/>
      <w:bookmarkEnd w:id="4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19-1 в соответствии с </w:t>
      </w:r>
      <w:hyperlink r:id="rId16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19-1) дуальное обучение -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1" w:name="SUB10020"/>
      <w:bookmarkEnd w:id="4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20) исключен в соответствии с </w:t>
      </w:r>
      <w:hyperlink r:id="rId16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16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6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2" w:name="SUB10021"/>
      <w:bookmarkEnd w:id="4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21 изложен в редакции </w:t>
      </w:r>
      <w:hyperlink r:id="rId16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6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3" w:name="SUB1002101"/>
      <w:bookmarkEnd w:id="4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21-1 - 21-3 в соответствии с </w:t>
      </w:r>
      <w:hyperlink r:id="rId16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6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).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21-1 изложен в редакции </w:t>
      </w:r>
      <w:hyperlink r:id="rId17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7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21-1) высший колледж - учебное заведение, реализующее интегрированные модульные 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4" w:name="SUB1002102"/>
      <w:bookmarkEnd w:id="4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21-2 внесены изменения в соответствии с </w:t>
      </w:r>
      <w:hyperlink r:id="rId17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7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21-2) исследовательский университет -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5" w:name="SUB1002103"/>
      <w:bookmarkEnd w:id="4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21-3 изложен в редакции </w:t>
      </w:r>
      <w:hyperlink r:id="rId17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7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21-3) лица (дети) с особыми образовательными потребностями -лица,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6" w:name="SUB1002104"/>
      <w:bookmarkEnd w:id="4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21-4 в соответствии с </w:t>
      </w:r>
      <w:hyperlink r:id="rId17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21-4) инклюзивное образование -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7" w:name="SUB10022"/>
      <w:bookmarkEnd w:id="4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22)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инновационно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8" w:name="SUB10023"/>
      <w:bookmarkEnd w:id="4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23) исключен в соответствии с </w:t>
      </w:r>
      <w:hyperlink r:id="rId17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17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7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49" w:name="SUB10024"/>
      <w:bookmarkEnd w:id="4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24) исключен в соответствии с </w:t>
      </w:r>
      <w:hyperlink r:id="rId18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18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8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0" w:name="SUB10025"/>
      <w:bookmarkEnd w:id="5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25 изложен в редакции </w:t>
      </w:r>
      <w:hyperlink r:id="rId18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8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18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25) институт - высшее учебное заведение, реализующее образовательные учебные программы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1" w:name="SUB10026"/>
      <w:bookmarkEnd w:id="5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26 изложен в редакции </w:t>
      </w:r>
      <w:hyperlink r:id="rId18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8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26) институциональная аккредитация - процесс оценивания качества организации образования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аккредитационным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органом на соответствие заявленному статусу и установленным стандартам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аккредитационного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2" w:name="SUB1002601"/>
      <w:bookmarkEnd w:id="5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26-1 в соответствии с </w:t>
      </w:r>
      <w:hyperlink r:id="rId18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8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19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9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26-1) интегрированные образовательные программы -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3" w:name="SUB10027"/>
      <w:bookmarkEnd w:id="5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27 изложен в редакции </w:t>
      </w:r>
      <w:hyperlink r:id="rId19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18.02.14 г. № 175-V (</w:t>
      </w:r>
      <w:hyperlink r:id="rId19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27)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интернатные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4" w:name="SUB10028"/>
      <w:bookmarkEnd w:id="5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28 изложен в редакции </w:t>
      </w:r>
      <w:hyperlink r:id="rId19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18.02.14 г. № 175-V (</w:t>
      </w:r>
      <w:hyperlink r:id="rId19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19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19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28) интернатура -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5" w:name="SUB1002801"/>
      <w:bookmarkEnd w:id="5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28-1 в соответствии с </w:t>
      </w:r>
      <w:hyperlink r:id="rId19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19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20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18.02.14 г. № 175-V (</w:t>
      </w:r>
      <w:hyperlink r:id="rId20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20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0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28-1) кадет - лицо, обучающееся в военном, специальном учебном заведении по образовательным программам технического и профессионального или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6" w:name="SUB1002802"/>
      <w:bookmarkEnd w:id="5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28-2 в соответствии с </w:t>
      </w:r>
      <w:hyperlink r:id="rId20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28-2) центры адаптации несовершеннолетних -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дезадаптации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социальной депривации;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7" w:name="SUB10029"/>
      <w:bookmarkEnd w:id="5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29) профессиональная ориентация - предоставление информации и консультационной помощи обучающемуся в реализации его прав в области образовательных и </w: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8" w:name="SUB1002901"/>
      <w:bookmarkEnd w:id="5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29-1 в соответствии с </w:t>
      </w:r>
      <w:hyperlink r:id="rId20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0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20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0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29-1) профессиональное образование -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59" w:name="SUB1002902"/>
      <w:bookmarkEnd w:id="5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29-2 в соответствии с </w:t>
      </w:r>
      <w:hyperlink r:id="rId20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29-2) профессиональная подготовка -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0" w:name="SUB10030"/>
      <w:bookmarkEnd w:id="6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30 изложен в редакции </w:t>
      </w:r>
      <w:hyperlink r:id="rId2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2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30) оценка профессиональной подготовленности -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образования, к выполнению работы в рамках соответствующего вида профессиональной деятельности;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1" w:name="SUB1003001"/>
      <w:bookmarkEnd w:id="6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30-1 в соответствии с </w:t>
      </w:r>
      <w:hyperlink r:id="rId2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30-1) профессиональная практика -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2" w:name="SUB10031"/>
      <w:bookmarkEnd w:id="6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31) исключен в соответствии с </w:t>
      </w:r>
      <w:hyperlink r:id="rId2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2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3" w:name="SUB10032"/>
      <w:bookmarkEnd w:id="6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32) исключен в соответствии с </w:t>
      </w:r>
      <w:hyperlink r:id="rId2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2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4" w:name="SUB10033"/>
      <w:bookmarkEnd w:id="6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33 внесены изменения в соответствии с </w:t>
      </w:r>
      <w:hyperlink r:id="rId2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24.11.15 г. № 419-V (</w:t>
      </w:r>
      <w:hyperlink r:id="rId2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5" w:name="SUB10034"/>
      <w:bookmarkEnd w:id="6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6" w:name="SUB10035"/>
      <w:bookmarkEnd w:id="6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35 изложен в редакции </w:t>
      </w:r>
      <w:hyperlink r:id="rId2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2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35) колледж - учебное заведение, реализующее образовательные программы общего среднего и технического и профессионального образования или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7" w:name="SUB1003501"/>
      <w:bookmarkEnd w:id="6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35-1 в соответствии с </w:t>
      </w:r>
      <w:hyperlink r:id="rId2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35-1) кооперативное обучение -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8" w:name="SUB10036"/>
      <w:bookmarkEnd w:id="6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36)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69" w:name="SUB1003601"/>
      <w:bookmarkEnd w:id="6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36-1 в соответствии с </w:t>
      </w:r>
      <w:hyperlink r:id="rId2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36-1) курсант - лицо, обучающееся в военном, специальном учебном заведении по образовательным программам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0" w:name="SUB10037"/>
      <w:bookmarkEnd w:id="7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37 изложен в редакции </w:t>
      </w:r>
      <w:hyperlink r:id="rId2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37)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1" w:name="SUB1003701"/>
      <w:bookmarkEnd w:id="7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37-1 и 37-2 в соответствии с </w:t>
      </w:r>
      <w:hyperlink r:id="rId2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2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21.07.15 г. № 337-V (</w:t>
      </w:r>
      <w:hyperlink r:id="rId2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37-1) образовательный грант Первого Президента Республики Казахстан - Лидера Нации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Өркен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 (далее - грант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Өркен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») - грант, учреждаемый Первым Президентом </w: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Республики Казахстан для оплаты обучения одаренных детей в автономной организации образования «Назарбаев Интеллектуальные школы»;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2" w:name="SUB1003702"/>
      <w:bookmarkEnd w:id="7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37-2 внесены изменения в соответствии с </w:t>
      </w:r>
      <w:hyperlink r:id="rId2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37-2) ассоциированный профессор (доцент), профессор - ученые звания, присваиваемые уполномоченным органом в области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3" w:name="SUB10038"/>
      <w:bookmarkEnd w:id="7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38 внесены изменения в соответствии с </w:t>
      </w:r>
      <w:hyperlink r:id="rId2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24.11.15 г. № 419-V (</w:t>
      </w:r>
      <w:hyperlink r:id="rId2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4" w:name="SUB1003801"/>
      <w:bookmarkEnd w:id="7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38-1 в соответствии с </w:t>
      </w:r>
      <w:hyperlink r:id="rId2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2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38-1) прикладной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бакалавриат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послесреднее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образование, образовательные программы которого направлены на подготовку кадров с присуждением квалификации «прикладной бакалавр»;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5" w:name="SUB1003802"/>
      <w:bookmarkEnd w:id="7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38-2 - 38-3 в соответствии с </w:t>
      </w:r>
      <w:hyperlink r:id="rId2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38-2) прикладной бакалавр - квалификация, присуждаемая лицам, освоившим образовательные программы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6" w:name="SUB1003803"/>
      <w:bookmarkEnd w:id="7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38-3) внешкольная организация дополнительного образования -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7" w:name="SUB10039"/>
      <w:bookmarkEnd w:id="7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39 изложен в редакции </w:t>
      </w:r>
      <w:hyperlink r:id="rId2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2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39) дополнительное образование -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8" w:name="SUB10040"/>
      <w:bookmarkEnd w:id="7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40 изложен в редакции </w:t>
      </w:r>
      <w:hyperlink r:id="rId2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2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40)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79" w:name="SUB10041"/>
      <w:bookmarkEnd w:id="7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Подпункт 41 изложен в редакции </w:t>
      </w:r>
      <w:hyperlink r:id="rId2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41) магистр - степень, присуждаемая лицам, освоившим образовательные программы магистратуры;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0" w:name="SUB1004101"/>
      <w:bookmarkEnd w:id="8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41-1 и 41-2 в соответствии с </w:t>
      </w:r>
      <w:hyperlink r:id="rId25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6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41-1) магистрант - лицо, обучающееся в магистратуре;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1" w:name="SUB1004102"/>
      <w:bookmarkEnd w:id="8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41-2 изложен в редакции </w:t>
      </w:r>
      <w:hyperlink r:id="rId26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6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41-2) магистратура - послевузовское образование, образовательные программы которого направлены на подготовку кадров с присуждением степени «магистр» по соответствующей специальности;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2" w:name="SUB1004103"/>
      <w:bookmarkEnd w:id="8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41-3 в соответствии с </w:t>
      </w:r>
      <w:hyperlink r:id="rId26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41-3) специалист - квалификация, присваиваемая лицам после освоения образовательной программы высшего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3" w:name="SUB10042"/>
      <w:bookmarkEnd w:id="8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4" w:name="SUB10043"/>
      <w:bookmarkEnd w:id="8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43) исключен в соответствии с </w:t>
      </w:r>
      <w:hyperlink r:id="rId26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26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6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5" w:name="SUB10044"/>
      <w:bookmarkEnd w:id="8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44) государственная именная стипендия - стипендия, учреждаемая Президентом Республики Казахстан и (или) Правительством Республики Казахстан;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6" w:name="SUB10045"/>
      <w:bookmarkEnd w:id="8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45)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7" w:name="SUB1004501"/>
      <w:bookmarkEnd w:id="8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45-1 в соответствии с </w:t>
      </w:r>
      <w:hyperlink r:id="rId26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6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45-1) государственный выпускной экзамен -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8" w:name="SUB10046"/>
      <w:bookmarkEnd w:id="8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46 изложен в редакции </w:t>
      </w:r>
      <w:hyperlink r:id="rId26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7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46) учебная программа -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89" w:name="SUB10047"/>
      <w:bookmarkEnd w:id="8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Подпункт 47 изложен в редакции </w:t>
      </w:r>
      <w:hyperlink r:id="rId27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7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47) учебный план -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0" w:name="SUB10048"/>
      <w:bookmarkEnd w:id="9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1" w:name="SUB1004801"/>
      <w:bookmarkEnd w:id="9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48-1 - 48-2 в соответствии с </w:t>
      </w:r>
      <w:hyperlink r:id="rId27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48-1) обучение -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2" w:name="SUB1004802"/>
      <w:bookmarkEnd w:id="9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48-2)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3" w:name="SUB10049"/>
      <w:bookmarkEnd w:id="9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 государственными общеобязательными стандартами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4" w:name="SUB1004901"/>
      <w:bookmarkEnd w:id="9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49-1 в соответствии с </w:t>
      </w:r>
      <w:hyperlink r:id="rId27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7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49-1) грант «Лучшая организация среднего образования» -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5" w:name="SUB1004902"/>
      <w:bookmarkEnd w:id="9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49-2 в соответствии с </w:t>
      </w:r>
      <w:hyperlink r:id="rId27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49-2) организация среднего образования -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6" w:name="SUB10050"/>
      <w:bookmarkEnd w:id="9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50) исключен в соответствии с </w:t>
      </w:r>
      <w:hyperlink r:id="rId27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10.07.12 г. № 36-V (</w:t>
      </w:r>
      <w:hyperlink r:id="rId27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7" w:name="SUB10051"/>
      <w:bookmarkEnd w:id="9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51) резидентура - форма получения послевузовского углубленного медицинского образования по клиническим специальностям;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8" w:name="SUB1005101"/>
      <w:bookmarkEnd w:id="9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51-1 в соответствии с </w:t>
      </w:r>
      <w:hyperlink r:id="rId28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8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28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8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51-1) слушатель резидентуры -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99" w:name="SUB10052"/>
      <w:bookmarkEnd w:id="9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52 внесены изменения в соответствии с </w:t>
      </w:r>
      <w:hyperlink r:id="rId28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8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0" w:name="SUB10053"/>
      <w:bookmarkEnd w:id="10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1" w:name="SUB1005301"/>
      <w:bookmarkEnd w:id="10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53-1 и 53-2 в соответствии с </w:t>
      </w:r>
      <w:hyperlink r:id="rId28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8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"http://online.zakon.kz/Document/?link_id=1004851619" \t "_blank" </w:instrTex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1F02FE">
        <w:rPr>
          <w:rFonts w:ascii="inherit" w:eastAsia="Times New Roman" w:hAnsi="inherit" w:cs="Times New Roman"/>
          <w:color w:val="064C96"/>
          <w:sz w:val="24"/>
          <w:szCs w:val="24"/>
          <w:u w:val="single"/>
          <w:bdr w:val="none" w:sz="0" w:space="0" w:color="auto" w:frame="1"/>
          <w:lang w:eastAsia="ru-RU"/>
        </w:rPr>
        <w:t>Законом</w: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РК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13.11.15 г. № 398-V (</w:t>
      </w:r>
      <w:hyperlink r:id="rId28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53-1) студент - лицо, обучающееся в организации образования, реализующей 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высшего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2" w:name="SUB1005302"/>
      <w:bookmarkEnd w:id="10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53-2 изложен в редакции </w:t>
      </w:r>
      <w:hyperlink r:id="rId28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9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53-2) классное руководство - функция, возложенная на педагогического работника по координации </w:t>
      </w:r>
      <w:proofErr w:type="gram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proofErr w:type="gram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обучающихся класса в рамках учебно-воспитательного процесса;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3" w:name="SUB1005303"/>
      <w:bookmarkEnd w:id="10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53-3 - 53-5 в соответствии с </w:t>
      </w:r>
      <w:hyperlink r:id="rId29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53-3) техническое и профессиональное образование - образование, направленное на подготовку квалифицированных рабочих кадров и специалистов среднего звена;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4" w:name="SUB1005304"/>
      <w:bookmarkEnd w:id="10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53-4) слушатель - лицо, обучающееся в организации образования по образовательным программам дополнительного образования и подготовительного отделения;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5" w:name="SUB1005305"/>
      <w:bookmarkEnd w:id="10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53-5) опорная школа (ресурсный центр) -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6" w:name="SUB10054"/>
      <w:bookmarkEnd w:id="10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54 изложен в редакции </w:t>
      </w:r>
      <w:hyperlink r:id="rId29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9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54) университет -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7" w:name="SUB10055"/>
      <w:bookmarkEnd w:id="10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55 изложен в редакции </w:t>
      </w:r>
      <w:hyperlink r:id="rId29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29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29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см. </w:t>
        </w:r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lastRenderedPageBreak/>
          <w:t>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29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29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55) училище - учебное заведение, реализующее образовательные программы основного среднего, общего среднего, технического и профессионального или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 в области культуры и искусства;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8" w:name="SUB10056"/>
      <w:bookmarkEnd w:id="10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56 изложен в редакции </w:t>
      </w:r>
      <w:hyperlink r:id="rId30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0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0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30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0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56) единое национальное тестирование - одна из форм итоговой аттестации обучающихся в организациях общего среднего образования, совмещенная со вступительными экзаменами в организациях образования, реализующих образовательные программы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высшего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09" w:name="SUB1005601"/>
      <w:bookmarkEnd w:id="10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56-1 и 56-2 в соответствии с </w:t>
      </w:r>
      <w:hyperlink r:id="rId30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0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56-1) национальное высшее учебное заведение - высшее учебное заведение, являющееся ведущим научным и методическим центром страны, имеющее особый статус;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0" w:name="SUB1005602"/>
      <w:bookmarkEnd w:id="11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56-2 внесены изменения в соответствии с </w:t>
      </w:r>
      <w:hyperlink r:id="rId30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0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56-2) национальный исследовательский университет -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1" w:name="SUB10057"/>
      <w:bookmarkEnd w:id="11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57 изложен в редакции </w:t>
      </w:r>
      <w:hyperlink r:id="rId30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3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57) доктор философии (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PhD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-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2" w:name="SUB1005701"/>
      <w:bookmarkEnd w:id="11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57-1 в соответствии с </w:t>
      </w:r>
      <w:hyperlink r:id="rId3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09.01.12 г. № 535-IV: изложен в редакции </w:t>
      </w:r>
      <w:hyperlink r:id="rId3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21.07.15 г. № 337-V (</w:t>
      </w:r>
      <w:hyperlink r:id="rId3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57-1)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Бакалавриата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международную институциональную аккредитацию;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3" w:name="SUB10058"/>
      <w:bookmarkEnd w:id="11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4" w:name="SUB10059"/>
      <w:bookmarkEnd w:id="11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59 изложен в редакции </w:t>
      </w:r>
      <w:hyperlink r:id="rId3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18.02.14 г. № 175-V (</w:t>
      </w:r>
      <w:hyperlink r:id="rId3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3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59) экспериментальная площадка -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5" w:name="SUB10060"/>
      <w:bookmarkEnd w:id="11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60 изложен в редакции </w:t>
      </w:r>
      <w:hyperlink r:id="rId3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18.02.14 г. № 175-V (</w:t>
      </w:r>
      <w:hyperlink r:id="rId3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60)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6" w:name="SUB10061"/>
      <w:bookmarkEnd w:id="11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61 внесены изменения в соответствии с </w:t>
      </w:r>
      <w:hyperlink r:id="rId3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7" w:name="SUB20000"/>
      <w:bookmarkEnd w:id="11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1. Законодательство Республики Казахстан в области образования основывается на </w:t>
      </w:r>
      <w:hyperlink r:id="rId3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Республики Казахстан, состоит из настоящего Закона и </w:t>
      </w:r>
      <w:hyperlink r:id="rId3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иных нормативных правовых актов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Республики Казахстан.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8" w:name="SUB20200"/>
      <w:bookmarkEnd w:id="11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19" w:name="SUB30000"/>
      <w:bookmarkEnd w:id="11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1. Основными принципами государственной политики в области образования являются: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1) равенство прав всех на получение качественного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2) приоритетность развития системы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0" w:name="SUB30103"/>
      <w:bookmarkEnd w:id="12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4 внесены изменения в соответствии с </w:t>
      </w:r>
      <w:hyperlink r:id="rId3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5) уважение прав и свобод человека;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1" w:name="SUB30106"/>
      <w:bookmarkEnd w:id="12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6) стимулирование образованности личности и развитие одаренности;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7) непрерывность процесса образования, обеспечивающего преемственность его уровней;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Подпункт 8 изложен в редакции </w:t>
      </w:r>
      <w:hyperlink r:id="rId3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8) единство обучения, воспитания и развития;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9) демократический характер управления образованием, прозрачность деятельности системы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10) разнообразие организаций образования по формам собственности, формам обучения и воспитания, направлениям образования.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2" w:name="SUB30200"/>
      <w:bookmarkEnd w:id="12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3" w:name="SUB40000"/>
      <w:bookmarkEnd w:id="12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Правительство Республики Казахстан: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1) разрабатывает и реализует государственную политику по развитию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4" w:name="SUB40002"/>
      <w:bookmarkEnd w:id="12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2) исключен в соответствии с </w:t>
      </w:r>
      <w:hyperlink r:id="rId3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03.07.13 г. № 124-V (</w:t>
      </w:r>
      <w:hyperlink r:id="rId3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5" w:name="SUB40003"/>
      <w:bookmarkEnd w:id="12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3) формирует систему постоянного мониторинга текущих и перспективных потребностей рынка труда в кадрах;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6" w:name="SUB40004"/>
      <w:bookmarkEnd w:id="12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4 внесены изменения в соответствии с </w:t>
      </w:r>
      <w:hyperlink r:id="rId3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3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13.02.12 г. № 553-IV (</w:t>
      </w:r>
      <w:hyperlink r:id="rId3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3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4) обеспечивает участие социальных партнеров в решении проблем профессионального образования и утверждает </w:t>
      </w:r>
      <w:hyperlink r:id="rId3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государственный образовательный заказ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на подготовку специалистов с высшим и послевузовским образованием, а также с техническим и профессиональным,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послесредним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с учетом потребностей рынка труда;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7" w:name="SUB40005"/>
      <w:bookmarkEnd w:id="12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5 внесены изменения в соответствии с </w:t>
      </w:r>
      <w:hyperlink r:id="rId3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5) утверждает </w:t>
      </w:r>
      <w:hyperlink r:id="rId3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присуждения образовательного гранта для оплаты высшего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8" w:name="SUB4000501"/>
      <w:bookmarkEnd w:id="12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5-1 в соответствии с </w:t>
      </w:r>
      <w:hyperlink r:id="rId3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5-1) утверждает </w:t>
      </w:r>
      <w:hyperlink r:id="rId3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присуждения и размеры гранта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Өркен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29" w:name="SUB40006"/>
      <w:bookmarkEnd w:id="12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6) исключен в соответствии с </w:t>
      </w:r>
      <w:hyperlink r:id="rId3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0" w:name="SUB40007"/>
      <w:bookmarkEnd w:id="13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7 внесены изменения в соответствии с </w:t>
      </w:r>
      <w:hyperlink r:id="rId3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7) утверждает </w:t>
      </w:r>
      <w:hyperlink r:id="rId3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государственной аттестации организаций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1" w:name="SUB40008"/>
      <w:bookmarkEnd w:id="13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8) исключен в соответствии с </w:t>
      </w:r>
      <w:hyperlink r:id="rId3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 (</w:t>
      </w:r>
      <w:hyperlink r:id="rId3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2" w:name="SUB40009"/>
      <w:bookmarkEnd w:id="13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9) исключен в соответствии с </w:t>
      </w:r>
      <w:hyperlink r:id="rId3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5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3" w:name="SUB40010"/>
      <w:bookmarkEnd w:id="13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10) утверждает </w:t>
      </w:r>
      <w:hyperlink r:id="rId36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гарантированный государственный норматив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сети организаций образования в зависимости от плотности населения и отдаленности населенных пунктов;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4" w:name="SUB40011"/>
      <w:bookmarkEnd w:id="13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11) определяет </w:t>
      </w:r>
      <w:hyperlink r:id="rId36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штаты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работников государственных организаций образования, а также </w:t>
      </w:r>
      <w:hyperlink r:id="rId36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перечень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должностей педагогических работников и приравненных к ним лиц;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5" w:name="SUB40012"/>
      <w:bookmarkEnd w:id="13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12 внесены изменения в соответствии с </w:t>
      </w:r>
      <w:hyperlink r:id="rId36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6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6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36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6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12) вносит представление Президенту Республики Казахстан о присвоении особого статуса высшим учебным заведениям, вносящим выдающийся вклад в воспитание, обучение и профессиональное становление личности, и утверждает положение об особом статусе высших учебных заведений;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6" w:name="SUB40013"/>
      <w:bookmarkEnd w:id="13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13 изложен в редакции </w:t>
      </w:r>
      <w:hyperlink r:id="rId36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13.02.12 г. № 553-IV (</w:t>
      </w:r>
      <w:hyperlink r:id="rId36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7" w:name="SUB40014"/>
      <w:bookmarkEnd w:id="13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14) исключен в соответствии с </w:t>
      </w:r>
      <w:hyperlink r:id="rId37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7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8" w:name="SUB40015"/>
      <w:bookmarkEnd w:id="13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15 внесены изменения в соответствии с </w:t>
      </w:r>
      <w:hyperlink r:id="rId37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7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7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37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37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15) по согласованию с Администрацией Президента Республики Казахстан утверждает </w:t>
      </w:r>
      <w:hyperlink r:id="rId37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отбора претендентов для присуждения международной стипендии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Болашак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 и определяет направления расходования международной стипендии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Болашак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39" w:name="SUB40016"/>
      <w:bookmarkEnd w:id="13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16) учреждает </w:t>
      </w:r>
      <w:hyperlink r:id="rId37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государственные именные стипендии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0" w:name="SUB40017"/>
      <w:bookmarkEnd w:id="14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17) исключен в соответствии с </w:t>
      </w:r>
      <w:hyperlink r:id="rId37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8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1" w:name="SUB40018"/>
      <w:bookmarkEnd w:id="14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18) исключен в соответствии с </w:t>
      </w:r>
      <w:hyperlink r:id="rId38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8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2" w:name="SUB40019"/>
      <w:bookmarkEnd w:id="14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19) утверждает </w:t>
      </w:r>
      <w:hyperlink r:id="rId38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3" w:name="SUB40020"/>
      <w:bookmarkEnd w:id="14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20) исключен в соответствии с </w:t>
      </w:r>
      <w:hyperlink r:id="rId38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38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8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4" w:name="SUB40021"/>
      <w:bookmarkEnd w:id="14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21 изложен в редакции </w:t>
      </w:r>
      <w:hyperlink r:id="rId38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8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8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21) утверждает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5" w:name="SUB40022"/>
      <w:bookmarkEnd w:id="14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22) исключен в соответствии с </w:t>
      </w:r>
      <w:hyperlink r:id="rId39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39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6" w:name="SUB4002201"/>
      <w:bookmarkEnd w:id="14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22-1 и 22-2 в соответствии с </w:t>
      </w:r>
      <w:hyperlink r:id="rId39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22-1) определяет </w:t>
      </w:r>
      <w:hyperlink r:id="rId39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гарантирования образовательных кредитов, предоставляемых финансовыми организациями;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7" w:name="SUB4002202"/>
      <w:bookmarkEnd w:id="14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22-2) определяет </w:t>
      </w:r>
      <w:hyperlink r:id="rId39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39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пункте 17 статьи 47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настоящего Закона, обучавшимися на основе государственного образовательного заказа;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8" w:name="SUB40023"/>
      <w:bookmarkEnd w:id="14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23 внесены изменения в соответствии с </w:t>
      </w:r>
      <w:hyperlink r:id="rId39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39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39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49" w:name="SUB40024"/>
      <w:bookmarkEnd w:id="14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24 - 30 в соответствии с </w:t>
      </w:r>
      <w:hyperlink r:id="rId40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0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24) утверждает </w:t>
      </w:r>
      <w:hyperlink r:id="rId40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государственные общеобязательные стандарты </w:t>
        </w:r>
        <w:proofErr w:type="spellStart"/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образования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соответствующих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уровней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0" w:name="SUB4002401"/>
      <w:bookmarkEnd w:id="15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24-1 в соответствии с </w:t>
      </w:r>
      <w:hyperlink r:id="rId40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0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40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0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24-1) утверждает </w:t>
      </w:r>
      <w:hyperlink r:id="rId40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размеры квоты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приема при поступлении на учебу в организации образования, реализующие 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высшего образования, по представлению уполномоченного органа в области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1" w:name="SUB40025"/>
      <w:bookmarkEnd w:id="15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подпункт 25 внесены изменения в соответствии с </w:t>
      </w:r>
      <w:hyperlink r:id="rId40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0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25) утверждает типовые правила приема на обучение в организации образования, реализующие общеобразовательные учебные программы </w:t>
      </w:r>
      <w:hyperlink r:id="rId4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начального, основного среднего, общего среднего образования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 образовательные программы </w:t>
      </w:r>
      <w:hyperlink r:id="rId4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технического и профессионального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instrText xml:space="preserve"> HYPERLINK "http://online.zakon.kz/Document/?link_id=1002300260" \t "_blank" </w:instrText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1F02FE">
        <w:rPr>
          <w:rFonts w:ascii="inherit" w:eastAsia="Times New Roman" w:hAnsi="inherit" w:cs="Times New Roman"/>
          <w:color w:val="064C96"/>
          <w:sz w:val="24"/>
          <w:szCs w:val="24"/>
          <w:u w:val="single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fldChar w:fldCharType="end"/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4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высшего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 послевузовского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2" w:name="SUB4002501"/>
      <w:bookmarkEnd w:id="15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25-1 в соответствии с </w:t>
      </w:r>
      <w:hyperlink r:id="rId4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25-1) определяет </w:t>
      </w:r>
      <w:hyperlink r:id="rId4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размер, источники, виды и порядок предоставления социальной помощи гражданам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 указанным в части второй </w:t>
      </w:r>
      <w:hyperlink r:id="rId4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пункта 4 статьи 8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настоящего Закона;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3" w:name="SUB40026"/>
      <w:bookmarkEnd w:id="15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26) - 29) исключены в соответствии с </w:t>
      </w:r>
      <w:hyperlink r:id="rId4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 (</w:t>
      </w:r>
      <w:hyperlink r:id="rId4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4" w:name="SUB4002901"/>
      <w:bookmarkEnd w:id="15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29-1 в соответствии с </w:t>
      </w:r>
      <w:hyperlink r:id="rId4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Болашак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5" w:name="SUB40030"/>
      <w:bookmarkEnd w:id="15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30) выполняет иные функции, возложенные на него </w:t>
      </w:r>
      <w:hyperlink r:id="rId4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 законами Республики Казахстан и актами Президента Республики Казахстан.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6" w:name="SUB50000"/>
      <w:bookmarkEnd w:id="15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статью 5 внесены изменения в соответствии с </w:t>
      </w:r>
      <w:hyperlink r:id="rId4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4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hyperlink r:id="rId4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Уполномоченный орган в области образования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выполняет следующие полномочия: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1) обеспечивает соблюдение конституционных прав и свобод граждан в области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5 дополнена подпунктом 1-1 в соответствии с </w:t>
      </w:r>
      <w:hyperlink r:id="rId4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13.06.13 г. № 102-V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1-1) осуществляет координацию и методическое руководство местных исполнительных органов в области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7" w:name="SUB50002"/>
      <w:bookmarkEnd w:id="15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2 изложен в редакции </w:t>
      </w:r>
      <w:hyperlink r:id="rId4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03.07.13 г. № 124-V (</w:t>
      </w:r>
      <w:hyperlink r:id="rId4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8" w:name="SUB5000201"/>
      <w:bookmarkEnd w:id="15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2-1 в соответствии с </w:t>
      </w:r>
      <w:hyperlink r:id="rId4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4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2-1) утверждает </w:t>
      </w:r>
      <w:hyperlink r:id="rId4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распределение государственного образовательного заказа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на подготовку специалистов с высшим и послевузовским образованием в разрезе специальностей;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59" w:name="SUB50003"/>
      <w:bookmarkEnd w:id="15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подпункт 3 внесены изменения в соответствии с </w:t>
      </w:r>
      <w:hyperlink r:id="rId4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0" w:name="SUB50004"/>
      <w:bookmarkEnd w:id="16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4) осуществляет образовательный мониторинг и информационное обеспечение системы управления образованием, утверждает </w:t>
      </w:r>
      <w:hyperlink r:id="rId4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организации и функционирования единой информационной системы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1" w:name="SUB50005"/>
      <w:bookmarkEnd w:id="16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2" w:name="SUB50006"/>
      <w:bookmarkEnd w:id="16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6 внесены изменения в соответствии с </w:t>
      </w:r>
      <w:hyperlink r:id="rId4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4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4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4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6) организует разработку </w:t>
      </w:r>
      <w:hyperlink r:id="rId4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государственных общеобязательных </w:t>
        </w:r>
        <w:proofErr w:type="spellStart"/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стандартов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образования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соответствующих уровней образования, а также утверждает </w:t>
      </w:r>
      <w:hyperlink r:id="rId4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учебные программы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4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учебные планы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3" w:name="SUB5000601"/>
      <w:bookmarkEnd w:id="16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6-1) исключен в соответствии с </w:t>
      </w:r>
      <w:hyperlink r:id="rId4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 (</w:t>
      </w:r>
      <w:hyperlink r:id="rId4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4" w:name="SUB500602"/>
      <w:bookmarkEnd w:id="16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6-2 в соответствии с </w:t>
      </w:r>
      <w:hyperlink r:id="rId4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239-V; изложен в редакции </w:t>
      </w:r>
      <w:hyperlink r:id="rId4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19.05.15 г. № 315-V (</w:t>
      </w:r>
      <w:hyperlink r:id="rId4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6-2) определяет </w:t>
      </w:r>
      <w:hyperlink r:id="rId4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t> разработки государственных общеобязательных стандартов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5" w:name="SUB500603"/>
      <w:bookmarkEnd w:id="16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6-3 в соответствии с </w:t>
      </w:r>
      <w:hyperlink r:id="rId4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6-3) определяет </w:t>
      </w:r>
      <w:hyperlink r:id="rId4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виды и формы документов об образовании государственного образца и порядок их выдачи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6" w:name="SUB50007"/>
      <w:bookmarkEnd w:id="16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7) исключен в соответствии с </w:t>
      </w:r>
      <w:hyperlink r:id="rId4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45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6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7" w:name="SUB5000701"/>
      <w:bookmarkEnd w:id="16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7-1 в соответствии с </w:t>
      </w:r>
      <w:hyperlink r:id="rId46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6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46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 (</w:t>
      </w:r>
      <w:hyperlink r:id="rId46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46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6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7-1) разрабатывает и утверждает </w:t>
      </w:r>
      <w:hyperlink r:id="rId46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учебные планы и образовательные программы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детских музыкальных школ, детских художественных школ и детских школ искусств;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8" w:name="SUB50008"/>
      <w:bookmarkEnd w:id="16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8 внесены изменения в соответствии с </w:t>
      </w:r>
      <w:hyperlink r:id="rId46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15.07.11 г. № 461-IV (введен в действие по истечении шести месяцев после его первого официального </w:t>
      </w:r>
      <w:hyperlink r:id="rId46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7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47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hyperlink r:id="rId47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7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47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7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8) выдает лицензию и (или) приложение к лицензии на занятие образовательной деятельностью юридическим лицам, реализующим: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общеобразовательные учебные программы начального, основного среднего, общего среднего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образовательные программы технического и профессионального образования, в том числе по профессиям и специальностям;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образовательные программы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 высшего, послевузовского образования, в том числе по специальностям;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духовные образовательные программы;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69" w:name="SUB5000801"/>
      <w:bookmarkEnd w:id="16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8-1 - 8-3 в соответствии с </w:t>
      </w:r>
      <w:hyperlink r:id="rId47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16.05.14 г. № 203-V; дополнена подпунктами 8-1 - 8-4 в соответствии с </w:t>
      </w:r>
      <w:hyperlink r:id="rId47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239-V.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Подпункты 8-1 - 8-3 изложены в редакции </w:t>
      </w:r>
      <w:hyperlink r:id="rId47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47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8-1) устанавливает </w:t>
      </w:r>
      <w:hyperlink r:id="rId48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осуществления образовательного мониторинга;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0" w:name="SUB5000802"/>
      <w:bookmarkEnd w:id="17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8-2) осуществляет прием уведомлений о начале или прекращении осуществления деятельности по дошкольному воспитанию и обучению;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1" w:name="SUB5000803"/>
      <w:bookmarkEnd w:id="17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8-3) утверждает </w:t>
      </w:r>
      <w:hyperlink r:id="rId48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положение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о знаке «Алтын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белгі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»;»;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2" w:name="SUB5000804"/>
      <w:bookmarkEnd w:id="17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8-4) исключен в соответствии с </w:t>
      </w:r>
      <w:hyperlink r:id="rId48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 (</w:t>
      </w:r>
      <w:hyperlink r:id="rId48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3" w:name="SUB5000805"/>
      <w:bookmarkEnd w:id="17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8-5) ведет государственный электронный реестр разрешений и уведомлений по дошкольному воспитанию и обучению;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4" w:name="SUB5000806"/>
      <w:bookmarkEnd w:id="17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8-6) утверждает правила присвоения званий «</w:t>
      </w:r>
      <w:hyperlink r:id="rId48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Лучший преподаватель вуза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 и «</w:t>
      </w:r>
      <w:hyperlink r:id="rId48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Лучший педагог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»;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5" w:name="SUB5000807"/>
      <w:bookmarkEnd w:id="17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8-7) утверждает </w:t>
      </w:r>
      <w:hyperlink r:id="rId48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проведения конкурса на присуждение гранта «Лучшая организация среднего образования» с установлением размера гранта и порядка его присуждения;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6" w:name="SUB50009"/>
      <w:bookmarkEnd w:id="17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9 изложен в редакции </w:t>
      </w:r>
      <w:hyperlink r:id="rId48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шести месяцев после его первого официального </w:t>
      </w:r>
      <w:hyperlink r:id="rId48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8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49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(действует с 29 ноября 2015 года до 1 января 2017 года) (</w:t>
      </w:r>
      <w:hyperlink r:id="rId49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См. редакцию подпункта 9 действующую </w:t>
      </w:r>
      <w:hyperlink r:id="rId49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 1 января 2017 года до 1 января 2020 года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; и с </w:t>
      </w:r>
      <w:hyperlink r:id="rId49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1 января 2020 года</w:t>
        </w:r>
      </w:hyperlink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9) проводит государственную аттестацию организаций образования независимо от ведомственной подчиненности, реализующих: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общеобразовательные учебные программы дошкольного воспитания и обучения, начального, основного среднего и общего среднего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специализированные общеобразовательные учебные программы специализированного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специальные учебные программы специального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образовательные программы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образовательные программы высшего и послевузовского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7" w:name="SUB5000901"/>
      <w:bookmarkEnd w:id="17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подпунктом 9-1 в соответствии с </w:t>
      </w:r>
      <w:hyperlink r:id="rId49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9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8" w:name="SUB50010"/>
      <w:bookmarkEnd w:id="17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10 изложен в редакции </w:t>
      </w:r>
      <w:hyperlink r:id="rId49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49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49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49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0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10) устанавливает требования и порядок признания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аккредитационных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органов, в том числе зарубежных, и формирует реестр признанных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аккредитационных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органов, аккредитованных организаций образования и образовательных программ;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79" w:name="SUB50011"/>
      <w:bookmarkEnd w:id="17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11 внесены изменения в соответствии с </w:t>
      </w:r>
      <w:hyperlink r:id="rId50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50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0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50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0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 </w:t>
      </w:r>
      <w:hyperlink r:id="rId50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начального, основного среднего, общего среднего образования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50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образовательные программы технического и профессионального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proofErr w:type="spellStart"/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fldChar w:fldCharType="begin"/>
      </w:r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instrText xml:space="preserve"> HYPERLINK "http://online.zakon.kz/Document/?link_id=1002300260" \t "_blank" </w:instrText>
      </w:r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fldChar w:fldCharType="separate"/>
      </w:r>
      <w:r w:rsidRPr="001F02FE">
        <w:rPr>
          <w:rFonts w:ascii="inherit" w:eastAsia="Times New Roman" w:hAnsi="inherit" w:cs="Times New Roman"/>
          <w:color w:val="064C96"/>
          <w:sz w:val="24"/>
          <w:szCs w:val="24"/>
          <w:u w:val="single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fldChar w:fldCharType="end"/>
      </w: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, </w:t>
      </w:r>
      <w:hyperlink r:id="rId50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высшего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50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послевузовского образования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0" w:name="SUB50012"/>
      <w:bookmarkEnd w:id="18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12 изложен в редакции </w:t>
      </w:r>
      <w:hyperlink r:id="rId51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1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внесены изменения в соответствии с </w:t>
      </w:r>
      <w:hyperlink r:id="rId51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1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12) разрабатывает и утверждает </w:t>
      </w:r>
      <w:hyperlink r:id="rId51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 проведения единого национального тестирования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51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комплексного тестирования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 внешней оценки учебных достижений;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1" w:name="SUB5001201"/>
      <w:bookmarkEnd w:id="18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12-1 и 12-2 в соответствии с </w:t>
      </w:r>
      <w:hyperlink r:id="rId51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12-1) утверждает квалификационные требования, предъявляемые к образовательной деятельности, и перечень документов, подтверждающих соответствие им;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2" w:name="SUB5001202"/>
      <w:bookmarkEnd w:id="18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12-2) разрабатывает и утверждает положение о классном руководстве в организациях среднего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3" w:name="SUB50013"/>
      <w:bookmarkEnd w:id="18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13 внесены изменения в соответствии с </w:t>
      </w:r>
      <w:hyperlink r:id="rId51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1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2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52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2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4" w:name="SUB50014"/>
      <w:bookmarkEnd w:id="18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14 внесены изменения в соответствии с </w:t>
      </w:r>
      <w:hyperlink r:id="rId52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2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2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14) определяет </w:t>
      </w:r>
      <w:hyperlink r:id="rId52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сроки начала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и </w:t>
      </w:r>
      <w:hyperlink r:id="rId52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завершения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5" w:name="SUB5001401"/>
      <w:bookmarkEnd w:id="18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14-1 и 14-2 в соответствии с </w:t>
      </w:r>
      <w:hyperlink r:id="rId52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14-1) разрабатывает и утверждает требования к обязательной школьной форме для организаций среднего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6" w:name="SUB5001402"/>
      <w:bookmarkEnd w:id="18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14-2) разрабатывает и утверждает 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7" w:name="SUB50015"/>
      <w:bookmarkEnd w:id="18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Подпункт 15 изложен в редакции </w:t>
      </w:r>
      <w:hyperlink r:id="rId52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3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15) устанавливает </w:t>
      </w:r>
      <w:hyperlink r:id="rId53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перечень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профессий и специальностей, получение которых в заочной, вечерней формах и в форме экстерната не допускается;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8" w:name="SUB5001501"/>
      <w:bookmarkEnd w:id="18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15-1 и 15-2 в соответствии с </w:t>
      </w:r>
      <w:hyperlink r:id="rId53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15-1) разрабатывает и утверждает </w:t>
      </w:r>
      <w:hyperlink r:id="rId53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выдачи разрешения на обучение в форме экстерната в организациях образования, реализующих образовательные программы высшего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89" w:name="SUB5001502"/>
      <w:bookmarkEnd w:id="18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15-2) разрабатывает и утверждает перечень профессий и специальностей по срокам обучения и уровням образования для технического и профессионального,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послесреднего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образования в соответствии с классификатором;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0" w:name="SUB50016"/>
      <w:bookmarkEnd w:id="19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16 внесены изменения в соответствии с </w:t>
      </w:r>
      <w:hyperlink r:id="rId53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53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3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53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 (</w:t>
      </w:r>
      <w:hyperlink r:id="rId53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16) разрабатывает и утверждает </w:t>
      </w:r>
      <w:hyperlink r:id="rId53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перевода и восстановления обучающихся по типам организаций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1" w:name="SUB50017"/>
      <w:bookmarkEnd w:id="19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подпункт 17 внесены изменения в соответствии с </w:t>
      </w:r>
      <w:hyperlink r:id="rId54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54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4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 изложен в редакции </w:t>
      </w:r>
      <w:hyperlink r:id="rId54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29.09.14 г. № 239-V (</w:t>
      </w:r>
      <w:hyperlink r:id="rId54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17) разрабатывает и утверждает </w:t>
      </w:r>
      <w:hyperlink r:id="rId54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предоставления академических отпусков обучающимся в организациях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2" w:name="SUB50018"/>
      <w:bookmarkEnd w:id="192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18) исключен в соответствии с </w:t>
      </w:r>
      <w:hyperlink r:id="rId54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 (введены в действие по истечении десяти календарных дней после его первого официального </w:t>
      </w:r>
      <w:hyperlink r:id="rId54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4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3" w:name="SUB50019"/>
      <w:bookmarkEnd w:id="193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19) утверждает </w:t>
      </w:r>
      <w:hyperlink r:id="rId549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типовые 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проведения текущего контроля успеваемости, промежуточной и итоговой аттестации обучающихся;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4" w:name="SUB5001901"/>
      <w:bookmarkEnd w:id="194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19-1 - 19-3 в соответствии с </w:t>
      </w:r>
      <w:hyperlink r:id="rId550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5" w:name="SUB5001902"/>
      <w:bookmarkEnd w:id="195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6" w:name="SUB5001903"/>
      <w:bookmarkEnd w:id="196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7" w:name="SUB50020"/>
      <w:bookmarkEnd w:id="197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В подпункт 20 внесены изменения в соответствии с </w:t>
      </w:r>
      <w:hyperlink r:id="rId551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3аконом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24.10.11 г. № 487-IV (введены в действие по истечении десяти календарных дней после его первого официального </w:t>
      </w:r>
      <w:hyperlink r:id="rId552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опубликования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 (</w:t>
      </w:r>
      <w:hyperlink r:id="rId553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); </w:t>
      </w:r>
      <w:hyperlink r:id="rId554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 (</w:t>
      </w:r>
      <w:hyperlink r:id="rId555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см. стар. ред.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20) разрабатывает и утверждает </w:t>
      </w:r>
      <w:hyperlink r:id="rId556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правила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оценки уровня профессиональной подготовленности и присвоения квалификации по профессиям (специальностям);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8" w:name="SUB50021"/>
      <w:bookmarkEnd w:id="198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21) устанавливает </w:t>
      </w:r>
      <w:hyperlink r:id="rId557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порядок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признания и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нострификации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документов об образовании;</w:t>
      </w:r>
    </w:p>
    <w:p w:rsidR="001F02FE" w:rsidRPr="001F02FE" w:rsidRDefault="001F02FE" w:rsidP="001F02FE">
      <w:pPr>
        <w:spacing w:after="0" w:line="360" w:lineRule="atLeast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199" w:name="SUB5002101"/>
      <w:bookmarkEnd w:id="199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Статья дополнена подпунктами 21-1 - 21-3 в соответствии с </w:t>
      </w:r>
      <w:hyperlink r:id="rId558" w:tgtFrame="_blank" w:history="1">
        <w:r w:rsidRPr="001F02FE">
          <w:rPr>
            <w:rFonts w:ascii="inherit" w:eastAsia="Times New Roman" w:hAnsi="inherit" w:cs="Times New Roman"/>
            <w:color w:val="064C96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 РК от 13.11.15 г. № 398-V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21-1) осуществляет процедуру </w:t>
      </w:r>
      <w:proofErr w:type="spell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апостилирования</w:t>
      </w:r>
      <w:proofErr w:type="spell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документов об образовании (оригиналов);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00" w:name="SUB5002102"/>
      <w:bookmarkEnd w:id="200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21-2) разрабатывает и утверждает критерии оценки организаций образования;</w:t>
      </w:r>
    </w:p>
    <w:p w:rsidR="001F02FE" w:rsidRPr="001F02FE" w:rsidRDefault="001F02FE" w:rsidP="001F02FE">
      <w:pPr>
        <w:spacing w:after="0" w:line="360" w:lineRule="atLeast"/>
        <w:ind w:firstLine="400"/>
        <w:jc w:val="both"/>
        <w:textAlignment w:val="baseline"/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</w:pPr>
      <w:bookmarkStart w:id="201" w:name="SUB5002103"/>
      <w:bookmarkEnd w:id="201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21-3) разрабатывает и утверждает критерии оценки </w:t>
      </w:r>
      <w:proofErr w:type="gramStart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>знаний</w:t>
      </w:r>
      <w:proofErr w:type="gramEnd"/>
      <w:r w:rsidRPr="001F02FE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обучающихся;</w:t>
      </w:r>
    </w:p>
    <w:p w:rsidR="00A04480" w:rsidRPr="00CA6266" w:rsidRDefault="00A04480">
      <w:pPr>
        <w:rPr>
          <w:rStyle w:val="a5"/>
        </w:rPr>
      </w:pPr>
      <w:bookmarkStart w:id="202" w:name="_GoBack"/>
      <w:bookmarkEnd w:id="202"/>
    </w:p>
    <w:sectPr w:rsidR="00A04480" w:rsidRPr="00CA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E"/>
    <w:rsid w:val="001F02FE"/>
    <w:rsid w:val="005667BE"/>
    <w:rsid w:val="007A63E3"/>
    <w:rsid w:val="00A04480"/>
    <w:rsid w:val="00C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77768-6F8C-4FE3-B0A0-FB6750B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E3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1F02F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02FE"/>
  </w:style>
  <w:style w:type="paragraph" w:customStyle="1" w:styleId="description">
    <w:name w:val="description"/>
    <w:basedOn w:val="a"/>
    <w:rsid w:val="001F02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picsource">
    <w:name w:val="pic_source"/>
    <w:basedOn w:val="a0"/>
    <w:rsid w:val="001F02FE"/>
  </w:style>
  <w:style w:type="character" w:customStyle="1" w:styleId="newsdate">
    <w:name w:val="news_date"/>
    <w:basedOn w:val="a0"/>
    <w:rsid w:val="001F02FE"/>
  </w:style>
  <w:style w:type="character" w:customStyle="1" w:styleId="s3">
    <w:name w:val="s3"/>
    <w:basedOn w:val="a0"/>
    <w:rsid w:val="001F02FE"/>
  </w:style>
  <w:style w:type="character" w:customStyle="1" w:styleId="s9">
    <w:name w:val="s9"/>
    <w:basedOn w:val="a0"/>
    <w:rsid w:val="001F02FE"/>
  </w:style>
  <w:style w:type="character" w:styleId="a3">
    <w:name w:val="Hyperlink"/>
    <w:basedOn w:val="a0"/>
    <w:uiPriority w:val="99"/>
    <w:semiHidden/>
    <w:unhideWhenUsed/>
    <w:rsid w:val="001F02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02FE"/>
    <w:rPr>
      <w:color w:val="800080"/>
      <w:u w:val="single"/>
    </w:rPr>
  </w:style>
  <w:style w:type="character" w:customStyle="1" w:styleId="s32">
    <w:name w:val="s32"/>
    <w:basedOn w:val="a0"/>
    <w:rsid w:val="001F02FE"/>
  </w:style>
  <w:style w:type="character" w:customStyle="1" w:styleId="s31">
    <w:name w:val="s31"/>
    <w:basedOn w:val="a0"/>
    <w:rsid w:val="001F02FE"/>
  </w:style>
  <w:style w:type="character" w:customStyle="1" w:styleId="s91">
    <w:name w:val="s91"/>
    <w:basedOn w:val="a0"/>
    <w:rsid w:val="001F02FE"/>
  </w:style>
  <w:style w:type="character" w:customStyle="1" w:styleId="s0">
    <w:name w:val="s0"/>
    <w:basedOn w:val="a0"/>
    <w:rsid w:val="001F02FE"/>
  </w:style>
  <w:style w:type="character" w:customStyle="1" w:styleId="s100">
    <w:name w:val="s100"/>
    <w:basedOn w:val="a0"/>
    <w:rsid w:val="001F02FE"/>
  </w:style>
  <w:style w:type="character" w:styleId="a5">
    <w:name w:val="Intense Emphasis"/>
    <w:basedOn w:val="a0"/>
    <w:uiPriority w:val="21"/>
    <w:qFormat/>
    <w:rsid w:val="00CA626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E3E4E8"/>
            <w:right w:val="none" w:sz="0" w:space="0" w:color="auto"/>
          </w:divBdr>
        </w:div>
        <w:div w:id="104556915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link_id=1004851619" TargetMode="External"/><Relationship Id="rId21" Type="http://schemas.openxmlformats.org/officeDocument/2006/relationships/hyperlink" Target="http://online.zakon.kz/Document/?link_id=1001740969" TargetMode="External"/><Relationship Id="rId324" Type="http://schemas.openxmlformats.org/officeDocument/2006/relationships/hyperlink" Target="http://online.zakon.kz/Document/?link_id=1004853340" TargetMode="External"/><Relationship Id="rId531" Type="http://schemas.openxmlformats.org/officeDocument/2006/relationships/hyperlink" Target="http://online.zakon.kz/Document/?link_id=1001392234" TargetMode="External"/><Relationship Id="rId170" Type="http://schemas.openxmlformats.org/officeDocument/2006/relationships/hyperlink" Target="http://online.zakon.kz/Document/?link_id=1004851619" TargetMode="External"/><Relationship Id="rId268" Type="http://schemas.openxmlformats.org/officeDocument/2006/relationships/hyperlink" Target="http://online.zakon.kz/Document/?link_id=1002128112" TargetMode="External"/><Relationship Id="rId475" Type="http://schemas.openxmlformats.org/officeDocument/2006/relationships/hyperlink" Target="http://online.zakon.kz/Document/?link_id=1004853852" TargetMode="External"/><Relationship Id="rId32" Type="http://schemas.openxmlformats.org/officeDocument/2006/relationships/hyperlink" Target="http://online.zakon.kz/Document/?link_id=1000732237" TargetMode="External"/><Relationship Id="rId128" Type="http://schemas.openxmlformats.org/officeDocument/2006/relationships/hyperlink" Target="http://online.zakon.kz/Document/?link_id=1002128269" TargetMode="External"/><Relationship Id="rId335" Type="http://schemas.openxmlformats.org/officeDocument/2006/relationships/hyperlink" Target="http://online.zakon.kz/Document/?link_id=1002128423" TargetMode="External"/><Relationship Id="rId542" Type="http://schemas.openxmlformats.org/officeDocument/2006/relationships/hyperlink" Target="http://online.zakon.kz/Document/?link_id=1002091400" TargetMode="External"/><Relationship Id="rId181" Type="http://schemas.openxmlformats.org/officeDocument/2006/relationships/hyperlink" Target="http://online.zakon.kz/Document/?link_id=1002128112" TargetMode="External"/><Relationship Id="rId402" Type="http://schemas.openxmlformats.org/officeDocument/2006/relationships/hyperlink" Target="http://online.zakon.kz/Document/?link_id=1002578866" TargetMode="External"/><Relationship Id="rId279" Type="http://schemas.openxmlformats.org/officeDocument/2006/relationships/hyperlink" Target="http://online.zakon.kz/Document/?link_id=1002548196" TargetMode="External"/><Relationship Id="rId486" Type="http://schemas.openxmlformats.org/officeDocument/2006/relationships/hyperlink" Target="http://online.zakon.kz/Document/?link_id=1004447206" TargetMode="External"/><Relationship Id="rId43" Type="http://schemas.openxmlformats.org/officeDocument/2006/relationships/hyperlink" Target="http://online.zakon.kz/Document/?link_id=1000735191" TargetMode="External"/><Relationship Id="rId139" Type="http://schemas.openxmlformats.org/officeDocument/2006/relationships/hyperlink" Target="http://online.zakon.kz/Document/?link_id=1002128112" TargetMode="External"/><Relationship Id="rId346" Type="http://schemas.openxmlformats.org/officeDocument/2006/relationships/hyperlink" Target="http://online.zakon.kz/Document/?link_id=1000724740" TargetMode="External"/><Relationship Id="rId553" Type="http://schemas.openxmlformats.org/officeDocument/2006/relationships/hyperlink" Target="http://online.zakon.kz/Document/?link_id=1002128575" TargetMode="External"/><Relationship Id="rId192" Type="http://schemas.openxmlformats.org/officeDocument/2006/relationships/hyperlink" Target="http://online.zakon.kz/Document/?link_id=1003882130" TargetMode="External"/><Relationship Id="rId206" Type="http://schemas.openxmlformats.org/officeDocument/2006/relationships/hyperlink" Target="http://online.zakon.kz/Document/?link_id=1002128112" TargetMode="External"/><Relationship Id="rId413" Type="http://schemas.openxmlformats.org/officeDocument/2006/relationships/hyperlink" Target="http://online.zakon.kz/Document/?link_id=1002128496" TargetMode="External"/><Relationship Id="rId497" Type="http://schemas.openxmlformats.org/officeDocument/2006/relationships/hyperlink" Target="http://online.zakon.kz/Document/?link_id=1002128112" TargetMode="External"/><Relationship Id="rId357" Type="http://schemas.openxmlformats.org/officeDocument/2006/relationships/hyperlink" Target="http://online.zakon.kz/Document/?link_id=1004853346" TargetMode="External"/><Relationship Id="rId54" Type="http://schemas.openxmlformats.org/officeDocument/2006/relationships/hyperlink" Target="http://online.zakon.kz/Document/?link_id=1000732238" TargetMode="External"/><Relationship Id="rId217" Type="http://schemas.openxmlformats.org/officeDocument/2006/relationships/hyperlink" Target="http://online.zakon.kz/Document/?link_id=1002128112" TargetMode="External"/><Relationship Id="rId259" Type="http://schemas.openxmlformats.org/officeDocument/2006/relationships/hyperlink" Target="http://online.zakon.kz/Document/?link_id=1002128341" TargetMode="External"/><Relationship Id="rId424" Type="http://schemas.openxmlformats.org/officeDocument/2006/relationships/hyperlink" Target="http://online.zakon.kz/Document/?link_id=1004853358" TargetMode="External"/><Relationship Id="rId466" Type="http://schemas.openxmlformats.org/officeDocument/2006/relationships/hyperlink" Target="http://online.zakon.kz/Document/?link_id=1004853849" TargetMode="External"/><Relationship Id="rId23" Type="http://schemas.openxmlformats.org/officeDocument/2006/relationships/hyperlink" Target="http://online.zakon.kz/Document/?link_id=1000666089" TargetMode="External"/><Relationship Id="rId119" Type="http://schemas.openxmlformats.org/officeDocument/2006/relationships/hyperlink" Target="http://online.zakon.kz/Document/?link_id=1002128112" TargetMode="External"/><Relationship Id="rId270" Type="http://schemas.openxmlformats.org/officeDocument/2006/relationships/hyperlink" Target="http://online.zakon.kz/Document/?link_id=1002128112" TargetMode="External"/><Relationship Id="rId326" Type="http://schemas.openxmlformats.org/officeDocument/2006/relationships/hyperlink" Target="http://online.zakon.kz/Document/?link_id=1002395337" TargetMode="External"/><Relationship Id="rId533" Type="http://schemas.openxmlformats.org/officeDocument/2006/relationships/hyperlink" Target="http://online.zakon.kz/Document/?link_id=1004854048" TargetMode="External"/><Relationship Id="rId65" Type="http://schemas.openxmlformats.org/officeDocument/2006/relationships/hyperlink" Target="http://online.zakon.kz/Document/?link_id=1000724131" TargetMode="External"/><Relationship Id="rId130" Type="http://schemas.openxmlformats.org/officeDocument/2006/relationships/hyperlink" Target="http://online.zakon.kz/Document/?link_id=1004851619" TargetMode="External"/><Relationship Id="rId368" Type="http://schemas.openxmlformats.org/officeDocument/2006/relationships/hyperlink" Target="http://online.zakon.kz/Document/?link_id=1002319709" TargetMode="External"/><Relationship Id="rId172" Type="http://schemas.openxmlformats.org/officeDocument/2006/relationships/hyperlink" Target="http://online.zakon.kz/Document/?link_id=1004851619" TargetMode="External"/><Relationship Id="rId228" Type="http://schemas.openxmlformats.org/officeDocument/2006/relationships/hyperlink" Target="http://online.zakon.kz/Document/?link_id=1004852695" TargetMode="External"/><Relationship Id="rId435" Type="http://schemas.openxmlformats.org/officeDocument/2006/relationships/hyperlink" Target="http://online.zakon.kz/Document/?link_id=1002128504" TargetMode="External"/><Relationship Id="rId477" Type="http://schemas.openxmlformats.org/officeDocument/2006/relationships/hyperlink" Target="http://online.zakon.kz/Document/?link_id=1004231390" TargetMode="External"/><Relationship Id="rId281" Type="http://schemas.openxmlformats.org/officeDocument/2006/relationships/hyperlink" Target="http://online.zakon.kz/Document/?link_id=1002128112" TargetMode="External"/><Relationship Id="rId337" Type="http://schemas.openxmlformats.org/officeDocument/2006/relationships/hyperlink" Target="http://online.zakon.kz/Document/?link_id=1002128424" TargetMode="External"/><Relationship Id="rId502" Type="http://schemas.openxmlformats.org/officeDocument/2006/relationships/hyperlink" Target="http://online.zakon.kz/Document/?link_id=1001977153" TargetMode="External"/><Relationship Id="rId34" Type="http://schemas.openxmlformats.org/officeDocument/2006/relationships/hyperlink" Target="http://online.zakon.kz/Document/?link_id=1002128165" TargetMode="External"/><Relationship Id="rId76" Type="http://schemas.openxmlformats.org/officeDocument/2006/relationships/hyperlink" Target="http://online.zakon.kz/Document/?link_id=1000664336" TargetMode="External"/><Relationship Id="rId141" Type="http://schemas.openxmlformats.org/officeDocument/2006/relationships/hyperlink" Target="http://online.zakon.kz/Document/?link_id=1002128112" TargetMode="External"/><Relationship Id="rId379" Type="http://schemas.openxmlformats.org/officeDocument/2006/relationships/hyperlink" Target="http://online.zakon.kz/Document/?link_id=1004231361" TargetMode="External"/><Relationship Id="rId544" Type="http://schemas.openxmlformats.org/officeDocument/2006/relationships/hyperlink" Target="http://online.zakon.kz/Document/?link_id=1004231405" TargetMode="External"/><Relationship Id="rId7" Type="http://schemas.openxmlformats.org/officeDocument/2006/relationships/hyperlink" Target="http://online.zakon.kz/Document/?link_id=1004851619" TargetMode="External"/><Relationship Id="rId183" Type="http://schemas.openxmlformats.org/officeDocument/2006/relationships/hyperlink" Target="http://online.zakon.kz/Document/?link_id=1002128312" TargetMode="External"/><Relationship Id="rId239" Type="http://schemas.openxmlformats.org/officeDocument/2006/relationships/hyperlink" Target="http://online.zakon.kz/Document/?link_id=1004852707" TargetMode="External"/><Relationship Id="rId390" Type="http://schemas.openxmlformats.org/officeDocument/2006/relationships/hyperlink" Target="http://online.zakon.kz/Document/?link_id=1004231361" TargetMode="External"/><Relationship Id="rId404" Type="http://schemas.openxmlformats.org/officeDocument/2006/relationships/hyperlink" Target="http://online.zakon.kz/Document/?link_id=1002128112" TargetMode="External"/><Relationship Id="rId446" Type="http://schemas.openxmlformats.org/officeDocument/2006/relationships/hyperlink" Target="http://online.zakon.kz/Document/?link_id=1004853844" TargetMode="External"/><Relationship Id="rId250" Type="http://schemas.openxmlformats.org/officeDocument/2006/relationships/hyperlink" Target="http://online.zakon.kz/Document/?link_id=1004851619" TargetMode="External"/><Relationship Id="rId292" Type="http://schemas.openxmlformats.org/officeDocument/2006/relationships/hyperlink" Target="http://online.zakon.kz/Document/?link_id=1002128365" TargetMode="External"/><Relationship Id="rId306" Type="http://schemas.openxmlformats.org/officeDocument/2006/relationships/hyperlink" Target="http://online.zakon.kz/Document/?link_id=1002128112" TargetMode="External"/><Relationship Id="rId488" Type="http://schemas.openxmlformats.org/officeDocument/2006/relationships/hyperlink" Target="http://online.zakon.kz/Document/?link_id=1002128112" TargetMode="External"/><Relationship Id="rId45" Type="http://schemas.openxmlformats.org/officeDocument/2006/relationships/hyperlink" Target="http://online.zakon.kz/Document/?link_id=1002128166" TargetMode="External"/><Relationship Id="rId87" Type="http://schemas.openxmlformats.org/officeDocument/2006/relationships/hyperlink" Target="http://online.zakon.kz/Document/?link_id=1000732568" TargetMode="External"/><Relationship Id="rId110" Type="http://schemas.openxmlformats.org/officeDocument/2006/relationships/hyperlink" Target="http://online.zakon.kz/Document/?link_id=1004851619" TargetMode="External"/><Relationship Id="rId348" Type="http://schemas.openxmlformats.org/officeDocument/2006/relationships/hyperlink" Target="http://online.zakon.kz/Document/?link_id=1002128112" TargetMode="External"/><Relationship Id="rId513" Type="http://schemas.openxmlformats.org/officeDocument/2006/relationships/hyperlink" Target="http://online.zakon.kz/Document/?link_id=1004853358" TargetMode="External"/><Relationship Id="rId555" Type="http://schemas.openxmlformats.org/officeDocument/2006/relationships/hyperlink" Target="http://online.zakon.kz/Document/?link_id=1004854845" TargetMode="External"/><Relationship Id="rId152" Type="http://schemas.openxmlformats.org/officeDocument/2006/relationships/hyperlink" Target="http://online.zakon.kz/Document/?link_id=1002128289" TargetMode="External"/><Relationship Id="rId194" Type="http://schemas.openxmlformats.org/officeDocument/2006/relationships/hyperlink" Target="http://online.zakon.kz/Document/?link_id=1003882130" TargetMode="External"/><Relationship Id="rId208" Type="http://schemas.openxmlformats.org/officeDocument/2006/relationships/hyperlink" Target="http://online.zakon.kz/Document/?link_id=1004852407" TargetMode="External"/><Relationship Id="rId415" Type="http://schemas.openxmlformats.org/officeDocument/2006/relationships/hyperlink" Target="http://online.zakon.kz/Document/?link_id=1002364619" TargetMode="External"/><Relationship Id="rId457" Type="http://schemas.openxmlformats.org/officeDocument/2006/relationships/hyperlink" Target="http://online.zakon.kz/Document/?link_id=1004534452" TargetMode="External"/><Relationship Id="rId261" Type="http://schemas.openxmlformats.org/officeDocument/2006/relationships/hyperlink" Target="http://online.zakon.kz/Document/?link_id=1004851619" TargetMode="External"/><Relationship Id="rId499" Type="http://schemas.openxmlformats.org/officeDocument/2006/relationships/hyperlink" Target="http://online.zakon.kz/Document/?link_id=1004853358" TargetMode="External"/><Relationship Id="rId14" Type="http://schemas.openxmlformats.org/officeDocument/2006/relationships/hyperlink" Target="http://online.zakon.kz/Document/?link_id=1000670072" TargetMode="External"/><Relationship Id="rId56" Type="http://schemas.openxmlformats.org/officeDocument/2006/relationships/hyperlink" Target="http://online.zakon.kz/Document/?link_id=1000671999" TargetMode="External"/><Relationship Id="rId317" Type="http://schemas.openxmlformats.org/officeDocument/2006/relationships/hyperlink" Target="http://online.zakon.kz/Document/?link_id=1003882130" TargetMode="External"/><Relationship Id="rId359" Type="http://schemas.openxmlformats.org/officeDocument/2006/relationships/hyperlink" Target="http://online.zakon.kz/Document/?link_id=1004231370" TargetMode="External"/><Relationship Id="rId524" Type="http://schemas.openxmlformats.org/officeDocument/2006/relationships/hyperlink" Target="http://online.zakon.kz/Document/?link_id=1002128112" TargetMode="External"/><Relationship Id="rId98" Type="http://schemas.openxmlformats.org/officeDocument/2006/relationships/hyperlink" Target="http://online.zakon.kz/Document/?link_id=1002128112" TargetMode="External"/><Relationship Id="rId121" Type="http://schemas.openxmlformats.org/officeDocument/2006/relationships/hyperlink" Target="http://online.zakon.kz/Document/?link_id=1004852149" TargetMode="External"/><Relationship Id="rId163" Type="http://schemas.openxmlformats.org/officeDocument/2006/relationships/hyperlink" Target="http://online.zakon.kz/Document/?link_id=1002128296" TargetMode="External"/><Relationship Id="rId219" Type="http://schemas.openxmlformats.org/officeDocument/2006/relationships/hyperlink" Target="http://online.zakon.kz/Document/?link_id=1002128324" TargetMode="External"/><Relationship Id="rId370" Type="http://schemas.openxmlformats.org/officeDocument/2006/relationships/hyperlink" Target="http://online.zakon.kz/Document/?link_id=1004231361" TargetMode="External"/><Relationship Id="rId426" Type="http://schemas.openxmlformats.org/officeDocument/2006/relationships/hyperlink" Target="http://online.zakon.kz/Document/?link_id=1000131084" TargetMode="External"/><Relationship Id="rId230" Type="http://schemas.openxmlformats.org/officeDocument/2006/relationships/hyperlink" Target="http://online.zakon.kz/Document/?link_id=1002128112" TargetMode="External"/><Relationship Id="rId468" Type="http://schemas.openxmlformats.org/officeDocument/2006/relationships/hyperlink" Target="http://online.zakon.kz/Document/?link_id=1002259010" TargetMode="External"/><Relationship Id="rId25" Type="http://schemas.openxmlformats.org/officeDocument/2006/relationships/hyperlink" Target="http://online.zakon.kz/Document/?link_id=1000732236" TargetMode="External"/><Relationship Id="rId67" Type="http://schemas.openxmlformats.org/officeDocument/2006/relationships/hyperlink" Target="http://online.zakon.kz/Document/?link_id=1004886970" TargetMode="External"/><Relationship Id="rId272" Type="http://schemas.openxmlformats.org/officeDocument/2006/relationships/hyperlink" Target="http://online.zakon.kz/Document/?link_id=1004851619" TargetMode="External"/><Relationship Id="rId328" Type="http://schemas.openxmlformats.org/officeDocument/2006/relationships/hyperlink" Target="http://online.zakon.kz/Document/?link_id=1002128112" TargetMode="External"/><Relationship Id="rId535" Type="http://schemas.openxmlformats.org/officeDocument/2006/relationships/hyperlink" Target="http://online.zakon.kz/Document/?link_id=1001977153" TargetMode="External"/><Relationship Id="rId132" Type="http://schemas.openxmlformats.org/officeDocument/2006/relationships/hyperlink" Target="http://online.zakon.kz/Document/?link_id=1004851619" TargetMode="External"/><Relationship Id="rId174" Type="http://schemas.openxmlformats.org/officeDocument/2006/relationships/hyperlink" Target="http://online.zakon.kz/Document/?link_id=1004851619" TargetMode="External"/><Relationship Id="rId381" Type="http://schemas.openxmlformats.org/officeDocument/2006/relationships/hyperlink" Target="http://online.zakon.kz/Document/?link_id=1004231361" TargetMode="External"/><Relationship Id="rId241" Type="http://schemas.openxmlformats.org/officeDocument/2006/relationships/hyperlink" Target="http://online.zakon.kz/Document/?link_id=1004924738" TargetMode="External"/><Relationship Id="rId437" Type="http://schemas.openxmlformats.org/officeDocument/2006/relationships/hyperlink" Target="http://online.zakon.kz/Document/?link_id=1002128503" TargetMode="External"/><Relationship Id="rId479" Type="http://schemas.openxmlformats.org/officeDocument/2006/relationships/hyperlink" Target="http://online.zakon.kz/Document/?link_id=1004853857" TargetMode="External"/><Relationship Id="rId36" Type="http://schemas.openxmlformats.org/officeDocument/2006/relationships/hyperlink" Target="http://online.zakon.kz/Document/?link_id=1001881058" TargetMode="External"/><Relationship Id="rId283" Type="http://schemas.openxmlformats.org/officeDocument/2006/relationships/hyperlink" Target="http://online.zakon.kz/Document/?link_id=1004853211" TargetMode="External"/><Relationship Id="rId339" Type="http://schemas.openxmlformats.org/officeDocument/2006/relationships/hyperlink" Target="http://online.zakon.kz/Document/?link_id=1002319693" TargetMode="External"/><Relationship Id="rId490" Type="http://schemas.openxmlformats.org/officeDocument/2006/relationships/hyperlink" Target="http://online.zakon.kz/Document/?link_id=1004853358" TargetMode="External"/><Relationship Id="rId504" Type="http://schemas.openxmlformats.org/officeDocument/2006/relationships/hyperlink" Target="http://online.zakon.kz/Document/?link_id=1004853358" TargetMode="External"/><Relationship Id="rId546" Type="http://schemas.openxmlformats.org/officeDocument/2006/relationships/hyperlink" Target="http://online.zakon.kz/Document/?link_id=1002128572" TargetMode="External"/><Relationship Id="rId78" Type="http://schemas.openxmlformats.org/officeDocument/2006/relationships/hyperlink" Target="http://online.zakon.kz/Document/?link_id=1000732239" TargetMode="External"/><Relationship Id="rId101" Type="http://schemas.openxmlformats.org/officeDocument/2006/relationships/hyperlink" Target="http://online.zakon.kz/Document/?link_id=1003587433" TargetMode="External"/><Relationship Id="rId143" Type="http://schemas.openxmlformats.org/officeDocument/2006/relationships/hyperlink" Target="http://online.zakon.kz/Document/?link_id=1002128283" TargetMode="External"/><Relationship Id="rId185" Type="http://schemas.openxmlformats.org/officeDocument/2006/relationships/hyperlink" Target="http://online.zakon.kz/Document/?link_id=1002128313" TargetMode="External"/><Relationship Id="rId350" Type="http://schemas.openxmlformats.org/officeDocument/2006/relationships/hyperlink" Target="http://online.zakon.kz/Document/?link_id=1004231361" TargetMode="External"/><Relationship Id="rId406" Type="http://schemas.openxmlformats.org/officeDocument/2006/relationships/hyperlink" Target="http://online.zakon.kz/Document/?link_id=1004853353" TargetMode="External"/><Relationship Id="rId9" Type="http://schemas.openxmlformats.org/officeDocument/2006/relationships/hyperlink" Target="http://online.zakon.kz/Document/?link_id=1000664327" TargetMode="External"/><Relationship Id="rId210" Type="http://schemas.openxmlformats.org/officeDocument/2006/relationships/hyperlink" Target="http://online.zakon.kz/Document/?link_id=1002128321" TargetMode="External"/><Relationship Id="rId392" Type="http://schemas.openxmlformats.org/officeDocument/2006/relationships/hyperlink" Target="http://online.zakon.kz/Document/?link_id=1002128473" TargetMode="External"/><Relationship Id="rId448" Type="http://schemas.openxmlformats.org/officeDocument/2006/relationships/hyperlink" Target="http://online.zakon.kz/?m=f&amp;page=1&amp;sort=0&amp;type=%272031%27" TargetMode="External"/><Relationship Id="rId252" Type="http://schemas.openxmlformats.org/officeDocument/2006/relationships/hyperlink" Target="http://online.zakon.kz/Document/?link_id=1002128338" TargetMode="External"/><Relationship Id="rId294" Type="http://schemas.openxmlformats.org/officeDocument/2006/relationships/hyperlink" Target="http://online.zakon.kz/Document/?link_id=1002128366" TargetMode="External"/><Relationship Id="rId308" Type="http://schemas.openxmlformats.org/officeDocument/2006/relationships/hyperlink" Target="http://online.zakon.kz/Document/?link_id=1004853327" TargetMode="External"/><Relationship Id="rId515" Type="http://schemas.openxmlformats.org/officeDocument/2006/relationships/hyperlink" Target="http://online.zakon.kz/Document/?link_id=1002273023" TargetMode="External"/><Relationship Id="rId47" Type="http://schemas.openxmlformats.org/officeDocument/2006/relationships/hyperlink" Target="http://online.zakon.kz/Document/?link_id=1000667674" TargetMode="External"/><Relationship Id="rId89" Type="http://schemas.openxmlformats.org/officeDocument/2006/relationships/hyperlink" Target="http://online.zakon.kz/Document/?link_id=1000732502" TargetMode="External"/><Relationship Id="rId112" Type="http://schemas.openxmlformats.org/officeDocument/2006/relationships/hyperlink" Target="http://online.zakon.kz/Document/?link_id=1002128256" TargetMode="External"/><Relationship Id="rId154" Type="http://schemas.openxmlformats.org/officeDocument/2006/relationships/hyperlink" Target="http://online.zakon.kz/Document/?link_id=1004852334" TargetMode="External"/><Relationship Id="rId361" Type="http://schemas.openxmlformats.org/officeDocument/2006/relationships/hyperlink" Target="http://online.zakon.kz/Document/?link_id=1000724758" TargetMode="External"/><Relationship Id="rId557" Type="http://schemas.openxmlformats.org/officeDocument/2006/relationships/hyperlink" Target="http://online.zakon.kz/Document/?link_id=1000737320" TargetMode="External"/><Relationship Id="rId196" Type="http://schemas.openxmlformats.org/officeDocument/2006/relationships/hyperlink" Target="http://online.zakon.kz/Document/?link_id=1004851619" TargetMode="External"/><Relationship Id="rId417" Type="http://schemas.openxmlformats.org/officeDocument/2006/relationships/hyperlink" Target="http://online.zakon.kz/Document/?link_id=1004231361" TargetMode="External"/><Relationship Id="rId459" Type="http://schemas.openxmlformats.org/officeDocument/2006/relationships/hyperlink" Target="http://online.zakon.kz/Document/?link_id=1002128112" TargetMode="External"/><Relationship Id="rId16" Type="http://schemas.openxmlformats.org/officeDocument/2006/relationships/hyperlink" Target="http://online.zakon.kz/Document/?link_id=1000697932" TargetMode="External"/><Relationship Id="rId221" Type="http://schemas.openxmlformats.org/officeDocument/2006/relationships/hyperlink" Target="http://online.zakon.kz/Document/?link_id=1002128326" TargetMode="External"/><Relationship Id="rId263" Type="http://schemas.openxmlformats.org/officeDocument/2006/relationships/hyperlink" Target="http://online.zakon.kz/Document/?link_id=1004851619" TargetMode="External"/><Relationship Id="rId319" Type="http://schemas.openxmlformats.org/officeDocument/2006/relationships/hyperlink" Target="http://online.zakon.kz/Document/?link_id=1004851619" TargetMode="External"/><Relationship Id="rId470" Type="http://schemas.openxmlformats.org/officeDocument/2006/relationships/hyperlink" Target="http://online.zakon.kz/Document/?link_id=1002259011" TargetMode="External"/><Relationship Id="rId526" Type="http://schemas.openxmlformats.org/officeDocument/2006/relationships/hyperlink" Target="http://online.zakon.kz/Document/?link_id=1004647877" TargetMode="External"/><Relationship Id="rId58" Type="http://schemas.openxmlformats.org/officeDocument/2006/relationships/hyperlink" Target="http://online.zakon.kz/Document/?link_id=1000664333" TargetMode="External"/><Relationship Id="rId123" Type="http://schemas.openxmlformats.org/officeDocument/2006/relationships/hyperlink" Target="http://online.zakon.kz/Document/?link_id=1002128266" TargetMode="External"/><Relationship Id="rId330" Type="http://schemas.openxmlformats.org/officeDocument/2006/relationships/hyperlink" Target="http://online.zakon.kz/Document/?link_id=1002128422" TargetMode="External"/><Relationship Id="rId165" Type="http://schemas.openxmlformats.org/officeDocument/2006/relationships/hyperlink" Target="http://online.zakon.kz/Document/?link_id=1002128298" TargetMode="External"/><Relationship Id="rId372" Type="http://schemas.openxmlformats.org/officeDocument/2006/relationships/hyperlink" Target="http://online.zakon.kz/Document/?link_id=1002128454" TargetMode="External"/><Relationship Id="rId428" Type="http://schemas.openxmlformats.org/officeDocument/2006/relationships/hyperlink" Target="http://online.zakon.kz/Document/?link_id=1003587443" TargetMode="External"/><Relationship Id="rId232" Type="http://schemas.openxmlformats.org/officeDocument/2006/relationships/hyperlink" Target="http://online.zakon.kz/Document/?link_id=1004851619" TargetMode="External"/><Relationship Id="rId274" Type="http://schemas.openxmlformats.org/officeDocument/2006/relationships/hyperlink" Target="http://online.zakon.kz/Document/?link_id=1004851619" TargetMode="External"/><Relationship Id="rId481" Type="http://schemas.openxmlformats.org/officeDocument/2006/relationships/hyperlink" Target="http://online.zakon.kz/Document/?link_id=1004432032" TargetMode="External"/><Relationship Id="rId27" Type="http://schemas.openxmlformats.org/officeDocument/2006/relationships/hyperlink" Target="http://online.zakon.kz/Document/?link_id=1000664330" TargetMode="External"/><Relationship Id="rId69" Type="http://schemas.openxmlformats.org/officeDocument/2006/relationships/hyperlink" Target="http://online.zakon.kz/Document/?link_id=1000732505" TargetMode="External"/><Relationship Id="rId134" Type="http://schemas.openxmlformats.org/officeDocument/2006/relationships/hyperlink" Target="http://online.zakon.kz/Document/?link_id=1004851619" TargetMode="External"/><Relationship Id="rId537" Type="http://schemas.openxmlformats.org/officeDocument/2006/relationships/hyperlink" Target="http://online.zakon.kz/Document/?link_id=1004231390" TargetMode="External"/><Relationship Id="rId80" Type="http://schemas.openxmlformats.org/officeDocument/2006/relationships/hyperlink" Target="http://online.zakon.kz/Document/?link_id=1000670065" TargetMode="External"/><Relationship Id="rId176" Type="http://schemas.openxmlformats.org/officeDocument/2006/relationships/hyperlink" Target="http://online.zakon.kz/Document/?link_id=1004851619" TargetMode="External"/><Relationship Id="rId341" Type="http://schemas.openxmlformats.org/officeDocument/2006/relationships/hyperlink" Target="http://online.zakon.kz/Document/?link_id=1004853342" TargetMode="External"/><Relationship Id="rId383" Type="http://schemas.openxmlformats.org/officeDocument/2006/relationships/hyperlink" Target="http://online.zakon.kz/Document/?link_id=1003501871" TargetMode="External"/><Relationship Id="rId439" Type="http://schemas.openxmlformats.org/officeDocument/2006/relationships/hyperlink" Target="http://online.zakon.kz/Document/?link_id=1002091382" TargetMode="External"/><Relationship Id="rId201" Type="http://schemas.openxmlformats.org/officeDocument/2006/relationships/hyperlink" Target="http://online.zakon.kz/Document/?link_id=1003882142" TargetMode="External"/><Relationship Id="rId243" Type="http://schemas.openxmlformats.org/officeDocument/2006/relationships/hyperlink" Target="http://online.zakon.kz/Document/?link_id=1002128112" TargetMode="External"/><Relationship Id="rId285" Type="http://schemas.openxmlformats.org/officeDocument/2006/relationships/hyperlink" Target="http://online.zakon.kz/Document/?link_id=1004853213" TargetMode="External"/><Relationship Id="rId450" Type="http://schemas.openxmlformats.org/officeDocument/2006/relationships/hyperlink" Target="http://online.zakon.kz/Document/?link_id=1004853358" TargetMode="External"/><Relationship Id="rId506" Type="http://schemas.openxmlformats.org/officeDocument/2006/relationships/hyperlink" Target="http://online.zakon.kz/Document/?link_id=1002300172" TargetMode="External"/><Relationship Id="rId38" Type="http://schemas.openxmlformats.org/officeDocument/2006/relationships/hyperlink" Target="http://online.zakon.kz/Document/?link_id=1000732407" TargetMode="External"/><Relationship Id="rId103" Type="http://schemas.openxmlformats.org/officeDocument/2006/relationships/hyperlink" Target="http://online.zakon.kz/Document/?link_id=1004851600" TargetMode="External"/><Relationship Id="rId310" Type="http://schemas.openxmlformats.org/officeDocument/2006/relationships/hyperlink" Target="http://online.zakon.kz/Document/?link_id=1002128112" TargetMode="External"/><Relationship Id="rId492" Type="http://schemas.openxmlformats.org/officeDocument/2006/relationships/hyperlink" Target="http://online.zakon.kz/Document/?link_id=1004835606" TargetMode="External"/><Relationship Id="rId548" Type="http://schemas.openxmlformats.org/officeDocument/2006/relationships/hyperlink" Target="http://online.zakon.kz/Document/?link_id=1002128573" TargetMode="External"/><Relationship Id="rId91" Type="http://schemas.openxmlformats.org/officeDocument/2006/relationships/hyperlink" Target="http://online.zakon.kz/Document/?link_id=1000664338" TargetMode="External"/><Relationship Id="rId145" Type="http://schemas.openxmlformats.org/officeDocument/2006/relationships/hyperlink" Target="http://online.zakon.kz/Document/?link_id=1002128284" TargetMode="External"/><Relationship Id="rId187" Type="http://schemas.openxmlformats.org/officeDocument/2006/relationships/hyperlink" Target="http://online.zakon.kz/Document/?link_id=1004852372" TargetMode="External"/><Relationship Id="rId352" Type="http://schemas.openxmlformats.org/officeDocument/2006/relationships/hyperlink" Target="http://online.zakon.kz/Document/?link_id=1002128443" TargetMode="External"/><Relationship Id="rId394" Type="http://schemas.openxmlformats.org/officeDocument/2006/relationships/hyperlink" Target="http://online.zakon.kz/Document/?link_id=1002347398" TargetMode="External"/><Relationship Id="rId408" Type="http://schemas.openxmlformats.org/officeDocument/2006/relationships/hyperlink" Target="http://online.zakon.kz/Document/?link_id=1004853343" TargetMode="External"/><Relationship Id="rId212" Type="http://schemas.openxmlformats.org/officeDocument/2006/relationships/hyperlink" Target="http://online.zakon.kz/Document/?link_id=1002128320" TargetMode="External"/><Relationship Id="rId254" Type="http://schemas.openxmlformats.org/officeDocument/2006/relationships/hyperlink" Target="http://online.zakon.kz/Document/?link_id=1002128340" TargetMode="External"/><Relationship Id="rId49" Type="http://schemas.openxmlformats.org/officeDocument/2006/relationships/hyperlink" Target="http://online.zakon.kz/Document/?link_id=1002448061" TargetMode="External"/><Relationship Id="rId114" Type="http://schemas.openxmlformats.org/officeDocument/2006/relationships/hyperlink" Target="http://online.zakon.kz/Document/?link_id=1004851619" TargetMode="External"/><Relationship Id="rId296" Type="http://schemas.openxmlformats.org/officeDocument/2006/relationships/hyperlink" Target="http://online.zakon.kz/Document/?link_id=1002128112" TargetMode="External"/><Relationship Id="rId461" Type="http://schemas.openxmlformats.org/officeDocument/2006/relationships/hyperlink" Target="http://online.zakon.kz/Document/?link_id=1002128525" TargetMode="External"/><Relationship Id="rId517" Type="http://schemas.openxmlformats.org/officeDocument/2006/relationships/hyperlink" Target="http://online.zakon.kz/Document/?link_id=1004853358" TargetMode="External"/><Relationship Id="rId559" Type="http://schemas.openxmlformats.org/officeDocument/2006/relationships/fontTable" Target="fontTable.xml"/><Relationship Id="rId60" Type="http://schemas.openxmlformats.org/officeDocument/2006/relationships/hyperlink" Target="http://online.zakon.kz/Document/?link_id=1004886969" TargetMode="External"/><Relationship Id="rId156" Type="http://schemas.openxmlformats.org/officeDocument/2006/relationships/hyperlink" Target="http://online.zakon.kz/Document/?link_id=1002128112" TargetMode="External"/><Relationship Id="rId198" Type="http://schemas.openxmlformats.org/officeDocument/2006/relationships/hyperlink" Target="http://online.zakon.kz/Document/?link_id=1002128315" TargetMode="External"/><Relationship Id="rId321" Type="http://schemas.openxmlformats.org/officeDocument/2006/relationships/hyperlink" Target="http://online.zakon.kz/Document/?link_id=1003882130" TargetMode="External"/><Relationship Id="rId363" Type="http://schemas.openxmlformats.org/officeDocument/2006/relationships/hyperlink" Target="http://online.zakon.kz/Document/?link_id=1002128450" TargetMode="External"/><Relationship Id="rId419" Type="http://schemas.openxmlformats.org/officeDocument/2006/relationships/hyperlink" Target="http://online.zakon.kz/Document/?link_id=1004853343" TargetMode="External"/><Relationship Id="rId223" Type="http://schemas.openxmlformats.org/officeDocument/2006/relationships/hyperlink" Target="http://online.zakon.kz/Document/?link_id=1004924736" TargetMode="External"/><Relationship Id="rId430" Type="http://schemas.openxmlformats.org/officeDocument/2006/relationships/hyperlink" Target="http://online.zakon.kz/Document/?link_id=1002128499" TargetMode="External"/><Relationship Id="rId18" Type="http://schemas.openxmlformats.org/officeDocument/2006/relationships/hyperlink" Target="http://online.zakon.kz/Document/?link_id=1000670074" TargetMode="External"/><Relationship Id="rId265" Type="http://schemas.openxmlformats.org/officeDocument/2006/relationships/hyperlink" Target="http://online.zakon.kz/Document/?link_id=1002128112" TargetMode="External"/><Relationship Id="rId472" Type="http://schemas.openxmlformats.org/officeDocument/2006/relationships/hyperlink" Target="http://online.zakon.kz/Document/?link_id=1002128112" TargetMode="External"/><Relationship Id="rId528" Type="http://schemas.openxmlformats.org/officeDocument/2006/relationships/hyperlink" Target="http://online.zakon.kz/Document/?link_id=1004853358" TargetMode="External"/><Relationship Id="rId125" Type="http://schemas.openxmlformats.org/officeDocument/2006/relationships/hyperlink" Target="http://online.zakon.kz/Document/?link_id=1002128268" TargetMode="External"/><Relationship Id="rId167" Type="http://schemas.openxmlformats.org/officeDocument/2006/relationships/hyperlink" Target="http://online.zakon.kz/Document/?link_id=1004852350" TargetMode="External"/><Relationship Id="rId332" Type="http://schemas.openxmlformats.org/officeDocument/2006/relationships/hyperlink" Target="http://online.zakon.kz/Document/?link_id=1002128420" TargetMode="External"/><Relationship Id="rId374" Type="http://schemas.openxmlformats.org/officeDocument/2006/relationships/hyperlink" Target="http://online.zakon.kz/Document/?link_id=1002128456" TargetMode="External"/><Relationship Id="rId71" Type="http://schemas.openxmlformats.org/officeDocument/2006/relationships/hyperlink" Target="http://online.zakon.kz/Document/?link_id=1000664334" TargetMode="External"/><Relationship Id="rId234" Type="http://schemas.openxmlformats.org/officeDocument/2006/relationships/hyperlink" Target="http://online.zakon.kz/Document/?link_id=10021283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link_id=1000725780" TargetMode="External"/><Relationship Id="rId276" Type="http://schemas.openxmlformats.org/officeDocument/2006/relationships/hyperlink" Target="http://online.zakon.kz/Document/?link_id=1002128112" TargetMode="External"/><Relationship Id="rId441" Type="http://schemas.openxmlformats.org/officeDocument/2006/relationships/hyperlink" Target="http://online.zakon.kz/Document/?link_id=1002091389" TargetMode="External"/><Relationship Id="rId483" Type="http://schemas.openxmlformats.org/officeDocument/2006/relationships/hyperlink" Target="http://online.zakon.kz/Document/?link_id=1004853884" TargetMode="External"/><Relationship Id="rId539" Type="http://schemas.openxmlformats.org/officeDocument/2006/relationships/hyperlink" Target="http://online.zakon.kz/Document/?link_id=1004466292" TargetMode="External"/><Relationship Id="rId40" Type="http://schemas.openxmlformats.org/officeDocument/2006/relationships/hyperlink" Target="http://online.zakon.kz/Document/?link_id=1004309531" TargetMode="External"/><Relationship Id="rId136" Type="http://schemas.openxmlformats.org/officeDocument/2006/relationships/hyperlink" Target="http://online.zakon.kz/Document/?link_id=1002128112" TargetMode="External"/><Relationship Id="rId178" Type="http://schemas.openxmlformats.org/officeDocument/2006/relationships/hyperlink" Target="http://online.zakon.kz/Document/?link_id=1002128112" TargetMode="External"/><Relationship Id="rId301" Type="http://schemas.openxmlformats.org/officeDocument/2006/relationships/hyperlink" Target="http://online.zakon.kz/Document/?link_id=1002128112" TargetMode="External"/><Relationship Id="rId343" Type="http://schemas.openxmlformats.org/officeDocument/2006/relationships/hyperlink" Target="http://online.zakon.kz/Document/?link_id=1002128427" TargetMode="External"/><Relationship Id="rId550" Type="http://schemas.openxmlformats.org/officeDocument/2006/relationships/hyperlink" Target="http://online.zakon.kz/Document/?link_id=1004853358" TargetMode="External"/><Relationship Id="rId82" Type="http://schemas.openxmlformats.org/officeDocument/2006/relationships/hyperlink" Target="http://online.zakon.kz/Document/?link_id=1000794759" TargetMode="External"/><Relationship Id="rId203" Type="http://schemas.openxmlformats.org/officeDocument/2006/relationships/hyperlink" Target="http://online.zakon.kz/Document/?link_id=1004852390" TargetMode="External"/><Relationship Id="rId385" Type="http://schemas.openxmlformats.org/officeDocument/2006/relationships/hyperlink" Target="http://online.zakon.kz/Document/?link_id=1002128112" TargetMode="External"/><Relationship Id="rId245" Type="http://schemas.openxmlformats.org/officeDocument/2006/relationships/hyperlink" Target="http://online.zakon.kz/Document/?link_id=1004852711" TargetMode="External"/><Relationship Id="rId287" Type="http://schemas.openxmlformats.org/officeDocument/2006/relationships/hyperlink" Target="http://online.zakon.kz/Document/?link_id=1002128112" TargetMode="External"/><Relationship Id="rId410" Type="http://schemas.openxmlformats.org/officeDocument/2006/relationships/hyperlink" Target="http://online.zakon.kz/Document/?link_id=1002300172" TargetMode="External"/><Relationship Id="rId452" Type="http://schemas.openxmlformats.org/officeDocument/2006/relationships/hyperlink" Target="http://online.zakon.kz/Document/?link_id=1004231390" TargetMode="External"/><Relationship Id="rId494" Type="http://schemas.openxmlformats.org/officeDocument/2006/relationships/hyperlink" Target="http://online.zakon.kz/Document/?link_id=1002128543" TargetMode="External"/><Relationship Id="rId508" Type="http://schemas.openxmlformats.org/officeDocument/2006/relationships/hyperlink" Target="http://online.zakon.kz/Document/?link_id=1002300318" TargetMode="External"/><Relationship Id="rId105" Type="http://schemas.openxmlformats.org/officeDocument/2006/relationships/hyperlink" Target="http://online.zakon.kz/Document/?link_id=1002128254" TargetMode="External"/><Relationship Id="rId147" Type="http://schemas.openxmlformats.org/officeDocument/2006/relationships/hyperlink" Target="http://online.zakon.kz/Document/?link_id=1002128112" TargetMode="External"/><Relationship Id="rId312" Type="http://schemas.openxmlformats.org/officeDocument/2006/relationships/hyperlink" Target="http://online.zakon.kz/Document/?link_id=1004851619" TargetMode="External"/><Relationship Id="rId354" Type="http://schemas.openxmlformats.org/officeDocument/2006/relationships/hyperlink" Target="http://online.zakon.kz/Document/?link_id=1002128441" TargetMode="External"/><Relationship Id="rId51" Type="http://schemas.openxmlformats.org/officeDocument/2006/relationships/hyperlink" Target="http://online.zakon.kz/Document/?link_id=1002128161" TargetMode="External"/><Relationship Id="rId93" Type="http://schemas.openxmlformats.org/officeDocument/2006/relationships/hyperlink" Target="http://online.zakon.kz/Document/?link_id=1000664340" TargetMode="External"/><Relationship Id="rId189" Type="http://schemas.openxmlformats.org/officeDocument/2006/relationships/hyperlink" Target="http://online.zakon.kz/Document/?link_id=1002128112" TargetMode="External"/><Relationship Id="rId396" Type="http://schemas.openxmlformats.org/officeDocument/2006/relationships/hyperlink" Target="http://online.zakon.kz/Document/?link_id=1001915025" TargetMode="External"/><Relationship Id="rId214" Type="http://schemas.openxmlformats.org/officeDocument/2006/relationships/hyperlink" Target="http://online.zakon.kz/Document/?link_id=1004852685" TargetMode="External"/><Relationship Id="rId256" Type="http://schemas.openxmlformats.org/officeDocument/2006/relationships/hyperlink" Target="http://online.zakon.kz/Document/?link_id=1004852721" TargetMode="External"/><Relationship Id="rId298" Type="http://schemas.openxmlformats.org/officeDocument/2006/relationships/hyperlink" Target="http://online.zakon.kz/Document/?link_id=1004851619" TargetMode="External"/><Relationship Id="rId421" Type="http://schemas.openxmlformats.org/officeDocument/2006/relationships/hyperlink" Target="http://online.zakon.kz/Document/?link_id=1002091382" TargetMode="External"/><Relationship Id="rId463" Type="http://schemas.openxmlformats.org/officeDocument/2006/relationships/hyperlink" Target="http://online.zakon.kz/Document/?link_id=1004231390" TargetMode="External"/><Relationship Id="rId519" Type="http://schemas.openxmlformats.org/officeDocument/2006/relationships/hyperlink" Target="http://online.zakon.kz/Document/?link_id=1002128112" TargetMode="External"/><Relationship Id="rId116" Type="http://schemas.openxmlformats.org/officeDocument/2006/relationships/hyperlink" Target="http://online.zakon.kz/Document/?link_id=1004852147" TargetMode="External"/><Relationship Id="rId158" Type="http://schemas.openxmlformats.org/officeDocument/2006/relationships/hyperlink" Target="http://online.zakon.kz/Document/?link_id=1004852342" TargetMode="External"/><Relationship Id="rId323" Type="http://schemas.openxmlformats.org/officeDocument/2006/relationships/hyperlink" Target="http://online.zakon.kz/Document/?link_id=1004851619" TargetMode="External"/><Relationship Id="rId530" Type="http://schemas.openxmlformats.org/officeDocument/2006/relationships/hyperlink" Target="http://online.zakon.kz/Document/?link_id=1004854043" TargetMode="External"/><Relationship Id="rId20" Type="http://schemas.openxmlformats.org/officeDocument/2006/relationships/hyperlink" Target="http://online.zakon.kz/Document/?link_id=1004886967" TargetMode="External"/><Relationship Id="rId62" Type="http://schemas.openxmlformats.org/officeDocument/2006/relationships/hyperlink" Target="http://online.zakon.kz/Document/?link_id=1004835255" TargetMode="External"/><Relationship Id="rId365" Type="http://schemas.openxmlformats.org/officeDocument/2006/relationships/hyperlink" Target="http://online.zakon.kz/Document/?link_id=1002128451" TargetMode="External"/><Relationship Id="rId225" Type="http://schemas.openxmlformats.org/officeDocument/2006/relationships/hyperlink" Target="http://online.zakon.kz/Document/?link_id=1002128112" TargetMode="External"/><Relationship Id="rId267" Type="http://schemas.openxmlformats.org/officeDocument/2006/relationships/hyperlink" Target="http://online.zakon.kz/Document/?link_id=1002128351" TargetMode="External"/><Relationship Id="rId432" Type="http://schemas.openxmlformats.org/officeDocument/2006/relationships/hyperlink" Target="http://online.zakon.kz/Document/?link_id=1004853358" TargetMode="External"/><Relationship Id="rId474" Type="http://schemas.openxmlformats.org/officeDocument/2006/relationships/hyperlink" Target="http://online.zakon.kz/Document/?link_id=1004853358" TargetMode="External"/><Relationship Id="rId127" Type="http://schemas.openxmlformats.org/officeDocument/2006/relationships/hyperlink" Target="http://online.zakon.kz/Document/?link_id=1004852152" TargetMode="External"/><Relationship Id="rId31" Type="http://schemas.openxmlformats.org/officeDocument/2006/relationships/hyperlink" Target="http://online.zakon.kz/Document/?link_id=1002128164" TargetMode="External"/><Relationship Id="rId73" Type="http://schemas.openxmlformats.org/officeDocument/2006/relationships/hyperlink" Target="http://online.zakon.kz/Document/?link_id=1000724029" TargetMode="External"/><Relationship Id="rId169" Type="http://schemas.openxmlformats.org/officeDocument/2006/relationships/hyperlink" Target="http://online.zakon.kz/Document/?link_id=1002128112" TargetMode="External"/><Relationship Id="rId334" Type="http://schemas.openxmlformats.org/officeDocument/2006/relationships/hyperlink" Target="http://online.zakon.kz/Document/?link_id=1003587437" TargetMode="External"/><Relationship Id="rId376" Type="http://schemas.openxmlformats.org/officeDocument/2006/relationships/hyperlink" Target="http://online.zakon.kz/Document/?link_id=1004853349" TargetMode="External"/><Relationship Id="rId541" Type="http://schemas.openxmlformats.org/officeDocument/2006/relationships/hyperlink" Target="http://online.zakon.kz/Document/?link_id=1001977153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online.zakon.kz/Document/?link_id=1002128308" TargetMode="External"/><Relationship Id="rId236" Type="http://schemas.openxmlformats.org/officeDocument/2006/relationships/hyperlink" Target="http://online.zakon.kz/Document/?link_id=1004657512" TargetMode="External"/><Relationship Id="rId278" Type="http://schemas.openxmlformats.org/officeDocument/2006/relationships/hyperlink" Target="http://online.zakon.kz/Document/?link_id=1002548197" TargetMode="External"/><Relationship Id="rId401" Type="http://schemas.openxmlformats.org/officeDocument/2006/relationships/hyperlink" Target="http://online.zakon.kz/Document/?link_id=1001977153" TargetMode="External"/><Relationship Id="rId443" Type="http://schemas.openxmlformats.org/officeDocument/2006/relationships/hyperlink" Target="http://online.zakon.kz/Document/?link_id=1002128112" TargetMode="External"/><Relationship Id="rId303" Type="http://schemas.openxmlformats.org/officeDocument/2006/relationships/hyperlink" Target="http://online.zakon.kz/Document/?link_id=1004851619" TargetMode="External"/><Relationship Id="rId485" Type="http://schemas.openxmlformats.org/officeDocument/2006/relationships/hyperlink" Target="http://online.zakon.kz/Document/?link_id=1004458423" TargetMode="External"/><Relationship Id="rId42" Type="http://schemas.openxmlformats.org/officeDocument/2006/relationships/hyperlink" Target="http://online.zakon.kz/Document/?link_id=1000664331" TargetMode="External"/><Relationship Id="rId84" Type="http://schemas.openxmlformats.org/officeDocument/2006/relationships/hyperlink" Target="http://online.zakon.kz/Document/?link_id=1004245775" TargetMode="External"/><Relationship Id="rId138" Type="http://schemas.openxmlformats.org/officeDocument/2006/relationships/hyperlink" Target="http://online.zakon.kz/Document/?link_id=1002128277" TargetMode="External"/><Relationship Id="rId345" Type="http://schemas.openxmlformats.org/officeDocument/2006/relationships/hyperlink" Target="http://online.zakon.kz/Document/?link_id=1002128426" TargetMode="External"/><Relationship Id="rId387" Type="http://schemas.openxmlformats.org/officeDocument/2006/relationships/hyperlink" Target="http://online.zakon.kz/Document/?link_id=1002128464" TargetMode="External"/><Relationship Id="rId510" Type="http://schemas.openxmlformats.org/officeDocument/2006/relationships/hyperlink" Target="http://online.zakon.kz/Document/?link_id=1002128549" TargetMode="External"/><Relationship Id="rId552" Type="http://schemas.openxmlformats.org/officeDocument/2006/relationships/hyperlink" Target="http://online.zakon.kz/Document/?link_id=1002128112" TargetMode="External"/><Relationship Id="rId191" Type="http://schemas.openxmlformats.org/officeDocument/2006/relationships/hyperlink" Target="http://online.zakon.kz/Document/?link_id=1004852375" TargetMode="External"/><Relationship Id="rId205" Type="http://schemas.openxmlformats.org/officeDocument/2006/relationships/hyperlink" Target="http://online.zakon.kz/Document/?link_id=1002128315" TargetMode="External"/><Relationship Id="rId247" Type="http://schemas.openxmlformats.org/officeDocument/2006/relationships/hyperlink" Target="http://online.zakon.kz/Document/?link_id=1002128338" TargetMode="External"/><Relationship Id="rId412" Type="http://schemas.openxmlformats.org/officeDocument/2006/relationships/hyperlink" Target="http://online.zakon.kz/Document/?link_id=1002300318" TargetMode="External"/><Relationship Id="rId107" Type="http://schemas.openxmlformats.org/officeDocument/2006/relationships/hyperlink" Target="http://online.zakon.kz/Document/?link_id=1002128255" TargetMode="External"/><Relationship Id="rId289" Type="http://schemas.openxmlformats.org/officeDocument/2006/relationships/hyperlink" Target="http://online.zakon.kz/Document/?link_id=1004851619" TargetMode="External"/><Relationship Id="rId454" Type="http://schemas.openxmlformats.org/officeDocument/2006/relationships/hyperlink" Target="http://online.zakon.kz/Document/?link_id=1004577856" TargetMode="External"/><Relationship Id="rId496" Type="http://schemas.openxmlformats.org/officeDocument/2006/relationships/hyperlink" Target="http://online.zakon.kz/Document/?link_id=1002128549" TargetMode="External"/><Relationship Id="rId11" Type="http://schemas.openxmlformats.org/officeDocument/2006/relationships/hyperlink" Target="http://online.zakon.kz/Document/?link_id=1000692142" TargetMode="External"/><Relationship Id="rId53" Type="http://schemas.openxmlformats.org/officeDocument/2006/relationships/hyperlink" Target="http://online.zakon.kz/Document/?link_id=1000732054" TargetMode="External"/><Relationship Id="rId149" Type="http://schemas.openxmlformats.org/officeDocument/2006/relationships/hyperlink" Target="http://online.zakon.kz/Document/?link_id=1004852331" TargetMode="External"/><Relationship Id="rId314" Type="http://schemas.openxmlformats.org/officeDocument/2006/relationships/hyperlink" Target="http://online.zakon.kz/Document/?link_id=1002259322" TargetMode="External"/><Relationship Id="rId356" Type="http://schemas.openxmlformats.org/officeDocument/2006/relationships/hyperlink" Target="http://online.zakon.kz/Document/?link_id=1004853343" TargetMode="External"/><Relationship Id="rId398" Type="http://schemas.openxmlformats.org/officeDocument/2006/relationships/hyperlink" Target="http://online.zakon.kz/Document/?link_id=1002128112" TargetMode="External"/><Relationship Id="rId521" Type="http://schemas.openxmlformats.org/officeDocument/2006/relationships/hyperlink" Target="http://online.zakon.kz/Document/?link_id=1004853358" TargetMode="External"/><Relationship Id="rId95" Type="http://schemas.openxmlformats.org/officeDocument/2006/relationships/hyperlink" Target="http://online.zakon.kz/Document/?link_id=1000664341" TargetMode="External"/><Relationship Id="rId160" Type="http://schemas.openxmlformats.org/officeDocument/2006/relationships/hyperlink" Target="http://online.zakon.kz/Document/?link_id=1002128112" TargetMode="External"/><Relationship Id="rId216" Type="http://schemas.openxmlformats.org/officeDocument/2006/relationships/hyperlink" Target="http://online.zakon.kz/Document/?link_id=1002128324" TargetMode="External"/><Relationship Id="rId423" Type="http://schemas.openxmlformats.org/officeDocument/2006/relationships/hyperlink" Target="http://online.zakon.kz/Document/?link_id=1002091383" TargetMode="External"/><Relationship Id="rId258" Type="http://schemas.openxmlformats.org/officeDocument/2006/relationships/hyperlink" Target="http://online.zakon.kz/Document/?link_id=1004852724" TargetMode="External"/><Relationship Id="rId465" Type="http://schemas.openxmlformats.org/officeDocument/2006/relationships/hyperlink" Target="http://online.zakon.kz/Document/?link_id=1004853358" TargetMode="External"/><Relationship Id="rId22" Type="http://schemas.openxmlformats.org/officeDocument/2006/relationships/hyperlink" Target="http://online.zakon.kz/Document/?link_id=1004886968" TargetMode="External"/><Relationship Id="rId64" Type="http://schemas.openxmlformats.org/officeDocument/2006/relationships/hyperlink" Target="http://online.zakon.kz/Document/?link_id=1000692879" TargetMode="External"/><Relationship Id="rId118" Type="http://schemas.openxmlformats.org/officeDocument/2006/relationships/hyperlink" Target="http://online.zakon.kz/Document/?link_id=1002128256" TargetMode="External"/><Relationship Id="rId325" Type="http://schemas.openxmlformats.org/officeDocument/2006/relationships/hyperlink" Target="http://online.zakon.kz/Document/?link_id=1000000012" TargetMode="External"/><Relationship Id="rId367" Type="http://schemas.openxmlformats.org/officeDocument/2006/relationships/hyperlink" Target="http://online.zakon.kz/Document/?link_id=1004853348" TargetMode="External"/><Relationship Id="rId532" Type="http://schemas.openxmlformats.org/officeDocument/2006/relationships/hyperlink" Target="http://online.zakon.kz/Document/?link_id=1004853358" TargetMode="External"/><Relationship Id="rId171" Type="http://schemas.openxmlformats.org/officeDocument/2006/relationships/hyperlink" Target="http://online.zakon.kz/Document/?link_id=1004852353" TargetMode="External"/><Relationship Id="rId227" Type="http://schemas.openxmlformats.org/officeDocument/2006/relationships/hyperlink" Target="http://online.zakon.kz/Document/?link_id=1004851619" TargetMode="External"/><Relationship Id="rId269" Type="http://schemas.openxmlformats.org/officeDocument/2006/relationships/hyperlink" Target="http://online.zakon.kz/Document/?link_id=1002128354" TargetMode="External"/><Relationship Id="rId434" Type="http://schemas.openxmlformats.org/officeDocument/2006/relationships/hyperlink" Target="http://online.zakon.kz/Document/?link_id=1004644459" TargetMode="External"/><Relationship Id="rId476" Type="http://schemas.openxmlformats.org/officeDocument/2006/relationships/hyperlink" Target="http://online.zakon.kz/Document/?link_id=1004027976" TargetMode="External"/><Relationship Id="rId33" Type="http://schemas.openxmlformats.org/officeDocument/2006/relationships/hyperlink" Target="http://online.zakon.kz/Document/?link_id=1004622267" TargetMode="External"/><Relationship Id="rId129" Type="http://schemas.openxmlformats.org/officeDocument/2006/relationships/hyperlink" Target="http://online.zakon.kz/Document/?link_id=1002128112" TargetMode="External"/><Relationship Id="rId280" Type="http://schemas.openxmlformats.org/officeDocument/2006/relationships/hyperlink" Target="http://online.zakon.kz/Document/?link_id=1002128357" TargetMode="External"/><Relationship Id="rId336" Type="http://schemas.openxmlformats.org/officeDocument/2006/relationships/hyperlink" Target="http://online.zakon.kz/Document/?link_id=1002128112" TargetMode="External"/><Relationship Id="rId501" Type="http://schemas.openxmlformats.org/officeDocument/2006/relationships/hyperlink" Target="http://online.zakon.kz/Document/?link_id=1002091382" TargetMode="External"/><Relationship Id="rId543" Type="http://schemas.openxmlformats.org/officeDocument/2006/relationships/hyperlink" Target="http://online.zakon.kz/Document/?link_id=1004231390" TargetMode="External"/><Relationship Id="rId75" Type="http://schemas.openxmlformats.org/officeDocument/2006/relationships/hyperlink" Target="http://online.zakon.kz/Document/?link_id=1000767632" TargetMode="External"/><Relationship Id="rId140" Type="http://schemas.openxmlformats.org/officeDocument/2006/relationships/hyperlink" Target="http://online.zakon.kz/Document/?link_id=1002128279" TargetMode="External"/><Relationship Id="rId182" Type="http://schemas.openxmlformats.org/officeDocument/2006/relationships/hyperlink" Target="http://online.zakon.kz/Document/?link_id=1002128311" TargetMode="External"/><Relationship Id="rId378" Type="http://schemas.openxmlformats.org/officeDocument/2006/relationships/hyperlink" Target="http://online.zakon.kz/Document/?link_id=1001846331" TargetMode="External"/><Relationship Id="rId403" Type="http://schemas.openxmlformats.org/officeDocument/2006/relationships/hyperlink" Target="http://online.zakon.kz/Document/?link_id=1002128496" TargetMode="External"/><Relationship Id="rId6" Type="http://schemas.openxmlformats.org/officeDocument/2006/relationships/hyperlink" Target="http://online.zakon.kz/Document/?link_id=1004900430" TargetMode="External"/><Relationship Id="rId238" Type="http://schemas.openxmlformats.org/officeDocument/2006/relationships/hyperlink" Target="http://online.zakon.kz/Document/?link_id=1004851619" TargetMode="External"/><Relationship Id="rId445" Type="http://schemas.openxmlformats.org/officeDocument/2006/relationships/hyperlink" Target="http://online.zakon.kz/Document/?link_id=1004853358" TargetMode="External"/><Relationship Id="rId487" Type="http://schemas.openxmlformats.org/officeDocument/2006/relationships/hyperlink" Target="http://online.zakon.kz/Document/?link_id=1002128135" TargetMode="External"/><Relationship Id="rId291" Type="http://schemas.openxmlformats.org/officeDocument/2006/relationships/hyperlink" Target="http://online.zakon.kz/Document/?link_id=1004851619" TargetMode="External"/><Relationship Id="rId305" Type="http://schemas.openxmlformats.org/officeDocument/2006/relationships/hyperlink" Target="http://online.zakon.kz/Document/?link_id=1002128371" TargetMode="External"/><Relationship Id="rId347" Type="http://schemas.openxmlformats.org/officeDocument/2006/relationships/hyperlink" Target="http://online.zakon.kz/Document/?link_id=1002128430" TargetMode="External"/><Relationship Id="rId512" Type="http://schemas.openxmlformats.org/officeDocument/2006/relationships/hyperlink" Target="http://online.zakon.kz/Document/?link_id=1002128554" TargetMode="External"/><Relationship Id="rId44" Type="http://schemas.openxmlformats.org/officeDocument/2006/relationships/hyperlink" Target="http://online.zakon.kz/Document/?link_id=1000790564" TargetMode="External"/><Relationship Id="rId86" Type="http://schemas.openxmlformats.org/officeDocument/2006/relationships/hyperlink" Target="http://online.zakon.kz/Document/?link_id=1000664337" TargetMode="External"/><Relationship Id="rId151" Type="http://schemas.openxmlformats.org/officeDocument/2006/relationships/hyperlink" Target="http://online.zakon.kz/Document/?link_id=1002128112" TargetMode="External"/><Relationship Id="rId389" Type="http://schemas.openxmlformats.org/officeDocument/2006/relationships/hyperlink" Target="http://online.zakon.kz/Document/?link_id=1002128465" TargetMode="External"/><Relationship Id="rId554" Type="http://schemas.openxmlformats.org/officeDocument/2006/relationships/hyperlink" Target="http://online.zakon.kz/Document/?link_id=1004853358" TargetMode="External"/><Relationship Id="rId193" Type="http://schemas.openxmlformats.org/officeDocument/2006/relationships/hyperlink" Target="http://online.zakon.kz/Document/?link_id=1003882139" TargetMode="External"/><Relationship Id="rId207" Type="http://schemas.openxmlformats.org/officeDocument/2006/relationships/hyperlink" Target="http://online.zakon.kz/Document/?link_id=1004851619" TargetMode="External"/><Relationship Id="rId249" Type="http://schemas.openxmlformats.org/officeDocument/2006/relationships/hyperlink" Target="http://online.zakon.kz/Document/?link_id=1002128339" TargetMode="External"/><Relationship Id="rId414" Type="http://schemas.openxmlformats.org/officeDocument/2006/relationships/hyperlink" Target="http://online.zakon.kz/Document/?link_id=1002128112" TargetMode="External"/><Relationship Id="rId456" Type="http://schemas.openxmlformats.org/officeDocument/2006/relationships/hyperlink" Target="http://online.zakon.kz/Document/?link_id=1004231390" TargetMode="External"/><Relationship Id="rId498" Type="http://schemas.openxmlformats.org/officeDocument/2006/relationships/hyperlink" Target="http://online.zakon.kz/Document/?link_id=1002128551" TargetMode="External"/><Relationship Id="rId13" Type="http://schemas.openxmlformats.org/officeDocument/2006/relationships/hyperlink" Target="http://online.zakon.kz/Document/?link_id=1000664328" TargetMode="External"/><Relationship Id="rId109" Type="http://schemas.openxmlformats.org/officeDocument/2006/relationships/hyperlink" Target="http://online.zakon.kz/Document/?link_id=1002128112" TargetMode="External"/><Relationship Id="rId260" Type="http://schemas.openxmlformats.org/officeDocument/2006/relationships/hyperlink" Target="http://online.zakon.kz/Document/?link_id=1002128112" TargetMode="External"/><Relationship Id="rId316" Type="http://schemas.openxmlformats.org/officeDocument/2006/relationships/hyperlink" Target="http://online.zakon.kz/Document/?link_id=1004657516" TargetMode="External"/><Relationship Id="rId523" Type="http://schemas.openxmlformats.org/officeDocument/2006/relationships/hyperlink" Target="http://online.zakon.kz/Document/?link_id=1002128569" TargetMode="External"/><Relationship Id="rId55" Type="http://schemas.openxmlformats.org/officeDocument/2006/relationships/hyperlink" Target="http://online.zakon.kz/Document/?link_id=1004598274" TargetMode="External"/><Relationship Id="rId97" Type="http://schemas.openxmlformats.org/officeDocument/2006/relationships/hyperlink" Target="http://online.zakon.kz/Document/?link_id=1002128245" TargetMode="External"/><Relationship Id="rId120" Type="http://schemas.openxmlformats.org/officeDocument/2006/relationships/hyperlink" Target="http://online.zakon.kz/Document/?link_id=1004851619" TargetMode="External"/><Relationship Id="rId358" Type="http://schemas.openxmlformats.org/officeDocument/2006/relationships/hyperlink" Target="http://online.zakon.kz/Document/?link_id=1004231361" TargetMode="External"/><Relationship Id="rId162" Type="http://schemas.openxmlformats.org/officeDocument/2006/relationships/hyperlink" Target="http://online.zakon.kz/Document/?link_id=1004851619" TargetMode="External"/><Relationship Id="rId218" Type="http://schemas.openxmlformats.org/officeDocument/2006/relationships/hyperlink" Target="http://online.zakon.kz/Document/?link_id=1002128325" TargetMode="External"/><Relationship Id="rId425" Type="http://schemas.openxmlformats.org/officeDocument/2006/relationships/hyperlink" Target="http://online.zakon.kz/Document/?link_id=1004854913" TargetMode="External"/><Relationship Id="rId467" Type="http://schemas.openxmlformats.org/officeDocument/2006/relationships/hyperlink" Target="http://online.zakon.kz/Document/?link_id=1002327192" TargetMode="External"/><Relationship Id="rId271" Type="http://schemas.openxmlformats.org/officeDocument/2006/relationships/hyperlink" Target="http://online.zakon.kz/Document/?link_id=1002128355" TargetMode="External"/><Relationship Id="rId24" Type="http://schemas.openxmlformats.org/officeDocument/2006/relationships/hyperlink" Target="http://online.zakon.kz/Document/?link_id=1000666089" TargetMode="External"/><Relationship Id="rId66" Type="http://schemas.openxmlformats.org/officeDocument/2006/relationships/hyperlink" Target="http://online.zakon.kz/Document/?link_id=1003602942" TargetMode="External"/><Relationship Id="rId131" Type="http://schemas.openxmlformats.org/officeDocument/2006/relationships/hyperlink" Target="http://online.zakon.kz/Document/?link_id=1004852154" TargetMode="External"/><Relationship Id="rId327" Type="http://schemas.openxmlformats.org/officeDocument/2006/relationships/hyperlink" Target="http://online.zakon.kz/Document/?link_id=1002128421" TargetMode="External"/><Relationship Id="rId369" Type="http://schemas.openxmlformats.org/officeDocument/2006/relationships/hyperlink" Target="http://online.zakon.kz/Document/?link_id=1002319693" TargetMode="External"/><Relationship Id="rId534" Type="http://schemas.openxmlformats.org/officeDocument/2006/relationships/hyperlink" Target="http://online.zakon.kz/Document/?link_id=1002091382" TargetMode="External"/><Relationship Id="rId173" Type="http://schemas.openxmlformats.org/officeDocument/2006/relationships/hyperlink" Target="http://online.zakon.kz/Document/?link_id=1004852360" TargetMode="External"/><Relationship Id="rId229" Type="http://schemas.openxmlformats.org/officeDocument/2006/relationships/hyperlink" Target="http://online.zakon.kz/Document/?link_id=1002128332" TargetMode="External"/><Relationship Id="rId380" Type="http://schemas.openxmlformats.org/officeDocument/2006/relationships/hyperlink" Target="http://online.zakon.kz/Document/?link_id=1004231374" TargetMode="External"/><Relationship Id="rId436" Type="http://schemas.openxmlformats.org/officeDocument/2006/relationships/hyperlink" Target="http://online.zakon.kz/Document/?link_id=1002128112" TargetMode="External"/><Relationship Id="rId240" Type="http://schemas.openxmlformats.org/officeDocument/2006/relationships/hyperlink" Target="http://online.zakon.kz/Document/?link_id=1004867653" TargetMode="External"/><Relationship Id="rId478" Type="http://schemas.openxmlformats.org/officeDocument/2006/relationships/hyperlink" Target="http://online.zakon.kz/Document/?link_id=1004853358" TargetMode="External"/><Relationship Id="rId35" Type="http://schemas.openxmlformats.org/officeDocument/2006/relationships/hyperlink" Target="http://online.zakon.kz/Document/?link_id=1002128163" TargetMode="External"/><Relationship Id="rId77" Type="http://schemas.openxmlformats.org/officeDocument/2006/relationships/hyperlink" Target="http://online.zakon.kz/Document/?link_id=1000664336" TargetMode="External"/><Relationship Id="rId100" Type="http://schemas.openxmlformats.org/officeDocument/2006/relationships/hyperlink" Target="http://online.zakon.kz/Document/?link_id=1003591598" TargetMode="External"/><Relationship Id="rId282" Type="http://schemas.openxmlformats.org/officeDocument/2006/relationships/hyperlink" Target="http://online.zakon.kz/Document/?link_id=1004851619" TargetMode="External"/><Relationship Id="rId338" Type="http://schemas.openxmlformats.org/officeDocument/2006/relationships/hyperlink" Target="http://online.zakon.kz/Document/?link_id=1002319709" TargetMode="External"/><Relationship Id="rId503" Type="http://schemas.openxmlformats.org/officeDocument/2006/relationships/hyperlink" Target="http://online.zakon.kz/Document/?link_id=1002091392" TargetMode="External"/><Relationship Id="rId545" Type="http://schemas.openxmlformats.org/officeDocument/2006/relationships/hyperlink" Target="http://online.zakon.kz/Document/?link_id=1004523528" TargetMode="External"/><Relationship Id="rId8" Type="http://schemas.openxmlformats.org/officeDocument/2006/relationships/hyperlink" Target="http://online.zakon.kz/Document/?link_id=1000664327" TargetMode="External"/><Relationship Id="rId142" Type="http://schemas.openxmlformats.org/officeDocument/2006/relationships/hyperlink" Target="http://online.zakon.kz/Document/?link_id=1002128280" TargetMode="External"/><Relationship Id="rId184" Type="http://schemas.openxmlformats.org/officeDocument/2006/relationships/hyperlink" Target="http://online.zakon.kz/Document/?link_id=1002128112" TargetMode="External"/><Relationship Id="rId391" Type="http://schemas.openxmlformats.org/officeDocument/2006/relationships/hyperlink" Target="http://online.zakon.kz/Document/?link_id=1004231376" TargetMode="External"/><Relationship Id="rId405" Type="http://schemas.openxmlformats.org/officeDocument/2006/relationships/hyperlink" Target="http://online.zakon.kz/Document/?link_id=1004853343" TargetMode="External"/><Relationship Id="rId447" Type="http://schemas.openxmlformats.org/officeDocument/2006/relationships/hyperlink" Target="http://online.zakon.kz/Document/?link_id=1002002173" TargetMode="External"/><Relationship Id="rId251" Type="http://schemas.openxmlformats.org/officeDocument/2006/relationships/hyperlink" Target="http://online.zakon.kz/Document/?link_id=1004852716" TargetMode="External"/><Relationship Id="rId489" Type="http://schemas.openxmlformats.org/officeDocument/2006/relationships/hyperlink" Target="http://online.zakon.kz/Document/?link_id=1002416762" TargetMode="External"/><Relationship Id="rId46" Type="http://schemas.openxmlformats.org/officeDocument/2006/relationships/hyperlink" Target="http://online.zakon.kz/Document/?link_id=1001677391" TargetMode="External"/><Relationship Id="rId293" Type="http://schemas.openxmlformats.org/officeDocument/2006/relationships/hyperlink" Target="http://online.zakon.kz/Document/?link_id=1002128112" TargetMode="External"/><Relationship Id="rId307" Type="http://schemas.openxmlformats.org/officeDocument/2006/relationships/hyperlink" Target="http://online.zakon.kz/Document/?link_id=1004851619" TargetMode="External"/><Relationship Id="rId349" Type="http://schemas.openxmlformats.org/officeDocument/2006/relationships/hyperlink" Target="http://online.zakon.kz/Document/?link_id=1000998129" TargetMode="External"/><Relationship Id="rId514" Type="http://schemas.openxmlformats.org/officeDocument/2006/relationships/hyperlink" Target="http://online.zakon.kz/Document/?link_id=1004853990" TargetMode="External"/><Relationship Id="rId556" Type="http://schemas.openxmlformats.org/officeDocument/2006/relationships/hyperlink" Target="http://online.zakon.kz/Document/?link_id=1002536688" TargetMode="External"/><Relationship Id="rId88" Type="http://schemas.openxmlformats.org/officeDocument/2006/relationships/hyperlink" Target="http://online.zakon.kz/Document/?link_id=1000704299" TargetMode="External"/><Relationship Id="rId111" Type="http://schemas.openxmlformats.org/officeDocument/2006/relationships/hyperlink" Target="http://online.zakon.kz/Document/?link_id=1004851629" TargetMode="External"/><Relationship Id="rId153" Type="http://schemas.openxmlformats.org/officeDocument/2006/relationships/hyperlink" Target="http://online.zakon.kz/Document/?link_id=1004851619" TargetMode="External"/><Relationship Id="rId195" Type="http://schemas.openxmlformats.org/officeDocument/2006/relationships/hyperlink" Target="http://online.zakon.kz/Document/?link_id=1003882140" TargetMode="External"/><Relationship Id="rId209" Type="http://schemas.openxmlformats.org/officeDocument/2006/relationships/hyperlink" Target="http://online.zakon.kz/Document/?link_id=1004851619" TargetMode="External"/><Relationship Id="rId360" Type="http://schemas.openxmlformats.org/officeDocument/2006/relationships/hyperlink" Target="http://online.zakon.kz/Document/?link_id=1000710841" TargetMode="External"/><Relationship Id="rId416" Type="http://schemas.openxmlformats.org/officeDocument/2006/relationships/hyperlink" Target="http://online.zakon.kz/Document/?link_id=1002128498" TargetMode="External"/><Relationship Id="rId220" Type="http://schemas.openxmlformats.org/officeDocument/2006/relationships/hyperlink" Target="http://online.zakon.kz/Document/?link_id=1002128112" TargetMode="External"/><Relationship Id="rId458" Type="http://schemas.openxmlformats.org/officeDocument/2006/relationships/hyperlink" Target="http://online.zakon.kz/Document/?link_id=1002128523" TargetMode="External"/><Relationship Id="rId15" Type="http://schemas.openxmlformats.org/officeDocument/2006/relationships/hyperlink" Target="http://online.zakon.kz/Document/?link_id=1004886965" TargetMode="External"/><Relationship Id="rId57" Type="http://schemas.openxmlformats.org/officeDocument/2006/relationships/hyperlink" Target="http://online.zakon.kz/Document/?link_id=1000726055" TargetMode="External"/><Relationship Id="rId262" Type="http://schemas.openxmlformats.org/officeDocument/2006/relationships/hyperlink" Target="http://online.zakon.kz/Document/?link_id=1004852729" TargetMode="External"/><Relationship Id="rId318" Type="http://schemas.openxmlformats.org/officeDocument/2006/relationships/hyperlink" Target="http://online.zakon.kz/Document/?link_id=1003882147" TargetMode="External"/><Relationship Id="rId525" Type="http://schemas.openxmlformats.org/officeDocument/2006/relationships/hyperlink" Target="http://online.zakon.kz/Document/?link_id=1002128570" TargetMode="External"/><Relationship Id="rId99" Type="http://schemas.openxmlformats.org/officeDocument/2006/relationships/hyperlink" Target="http://online.zakon.kz/Document/?link_id=1002128240" TargetMode="External"/><Relationship Id="rId122" Type="http://schemas.openxmlformats.org/officeDocument/2006/relationships/hyperlink" Target="http://online.zakon.kz/Document/?link_id=1004851619" TargetMode="External"/><Relationship Id="rId164" Type="http://schemas.openxmlformats.org/officeDocument/2006/relationships/hyperlink" Target="http://online.zakon.kz/Document/?link_id=1002128112" TargetMode="External"/><Relationship Id="rId371" Type="http://schemas.openxmlformats.org/officeDocument/2006/relationships/hyperlink" Target="http://online.zakon.kz/Document/?link_id=1004231373" TargetMode="External"/><Relationship Id="rId427" Type="http://schemas.openxmlformats.org/officeDocument/2006/relationships/hyperlink" Target="http://online.zakon.kz/Document/?link_id=1003534968" TargetMode="External"/><Relationship Id="rId469" Type="http://schemas.openxmlformats.org/officeDocument/2006/relationships/hyperlink" Target="http://online.zakon.kz/Document/?link_id=1002019923" TargetMode="External"/><Relationship Id="rId26" Type="http://schemas.openxmlformats.org/officeDocument/2006/relationships/hyperlink" Target="http://online.zakon.kz/Document/?link_id=1000750966" TargetMode="External"/><Relationship Id="rId231" Type="http://schemas.openxmlformats.org/officeDocument/2006/relationships/hyperlink" Target="http://online.zakon.kz/Document/?link_id=1004851619" TargetMode="External"/><Relationship Id="rId273" Type="http://schemas.openxmlformats.org/officeDocument/2006/relationships/hyperlink" Target="http://online.zakon.kz/Document/?link_id=1004852732" TargetMode="External"/><Relationship Id="rId329" Type="http://schemas.openxmlformats.org/officeDocument/2006/relationships/hyperlink" Target="http://online.zakon.kz/Document/?link_id=1002128420" TargetMode="External"/><Relationship Id="rId480" Type="http://schemas.openxmlformats.org/officeDocument/2006/relationships/hyperlink" Target="http://online.zakon.kz/Document/?link_id=1004364987" TargetMode="External"/><Relationship Id="rId536" Type="http://schemas.openxmlformats.org/officeDocument/2006/relationships/hyperlink" Target="http://online.zakon.kz/Document/?link_id=1002091393" TargetMode="External"/><Relationship Id="rId68" Type="http://schemas.openxmlformats.org/officeDocument/2006/relationships/hyperlink" Target="http://online.zakon.kz/Document/?link_id=1000732350" TargetMode="External"/><Relationship Id="rId133" Type="http://schemas.openxmlformats.org/officeDocument/2006/relationships/hyperlink" Target="http://online.zakon.kz/Document/?link_id=1004852157" TargetMode="External"/><Relationship Id="rId175" Type="http://schemas.openxmlformats.org/officeDocument/2006/relationships/hyperlink" Target="http://online.zakon.kz/Document/?link_id=1004852368" TargetMode="External"/><Relationship Id="rId340" Type="http://schemas.openxmlformats.org/officeDocument/2006/relationships/hyperlink" Target="http://online.zakon.kz/Document/?link_id=1004853343" TargetMode="External"/><Relationship Id="rId200" Type="http://schemas.openxmlformats.org/officeDocument/2006/relationships/hyperlink" Target="http://online.zakon.kz/Document/?link_id=1003882130" TargetMode="External"/><Relationship Id="rId382" Type="http://schemas.openxmlformats.org/officeDocument/2006/relationships/hyperlink" Target="http://online.zakon.kz/Document/?link_id=1004231375" TargetMode="External"/><Relationship Id="rId438" Type="http://schemas.openxmlformats.org/officeDocument/2006/relationships/hyperlink" Target="http://online.zakon.kz/Document/?link_id=1000894295" TargetMode="External"/><Relationship Id="rId242" Type="http://schemas.openxmlformats.org/officeDocument/2006/relationships/hyperlink" Target="http://online.zakon.kz/Document/?link_id=1002128332" TargetMode="External"/><Relationship Id="rId284" Type="http://schemas.openxmlformats.org/officeDocument/2006/relationships/hyperlink" Target="http://online.zakon.kz/Document/?link_id=1004851619" TargetMode="External"/><Relationship Id="rId491" Type="http://schemas.openxmlformats.org/officeDocument/2006/relationships/hyperlink" Target="http://online.zakon.kz/Document/?link_id=1004853935" TargetMode="External"/><Relationship Id="rId505" Type="http://schemas.openxmlformats.org/officeDocument/2006/relationships/hyperlink" Target="http://online.zakon.kz/Document/?link_id=1004853986" TargetMode="External"/><Relationship Id="rId37" Type="http://schemas.openxmlformats.org/officeDocument/2006/relationships/hyperlink" Target="http://online.zakon.kz/Document/?link_id=1001127301" TargetMode="External"/><Relationship Id="rId79" Type="http://schemas.openxmlformats.org/officeDocument/2006/relationships/hyperlink" Target="http://online.zakon.kz/Document/?link_id=1000732562" TargetMode="External"/><Relationship Id="rId102" Type="http://schemas.openxmlformats.org/officeDocument/2006/relationships/hyperlink" Target="http://online.zakon.kz/Document/?link_id=1004851619" TargetMode="External"/><Relationship Id="rId144" Type="http://schemas.openxmlformats.org/officeDocument/2006/relationships/hyperlink" Target="http://online.zakon.kz/Document/?link_id=1002128112" TargetMode="External"/><Relationship Id="rId547" Type="http://schemas.openxmlformats.org/officeDocument/2006/relationships/hyperlink" Target="http://online.zakon.kz/Document/?link_id=1002128112" TargetMode="External"/><Relationship Id="rId90" Type="http://schemas.openxmlformats.org/officeDocument/2006/relationships/hyperlink" Target="http://online.zakon.kz/Document/?link_id=1000664338" TargetMode="External"/><Relationship Id="rId186" Type="http://schemas.openxmlformats.org/officeDocument/2006/relationships/hyperlink" Target="http://online.zakon.kz/Document/?link_id=1004851619" TargetMode="External"/><Relationship Id="rId351" Type="http://schemas.openxmlformats.org/officeDocument/2006/relationships/hyperlink" Target="http://online.zakon.kz/Document/?link_id=1004231369" TargetMode="External"/><Relationship Id="rId393" Type="http://schemas.openxmlformats.org/officeDocument/2006/relationships/hyperlink" Target="http://online.zakon.kz/Document/?link_id=1002128112" TargetMode="External"/><Relationship Id="rId407" Type="http://schemas.openxmlformats.org/officeDocument/2006/relationships/hyperlink" Target="http://online.zakon.kz/Document/?link_id=1002347187" TargetMode="External"/><Relationship Id="rId449" Type="http://schemas.openxmlformats.org/officeDocument/2006/relationships/hyperlink" Target="http://online.zakon.kz/?m=f&amp;page=1&amp;sort=0&amp;type=%272030%27" TargetMode="External"/><Relationship Id="rId211" Type="http://schemas.openxmlformats.org/officeDocument/2006/relationships/hyperlink" Target="http://online.zakon.kz/Document/?link_id=1002128112" TargetMode="External"/><Relationship Id="rId253" Type="http://schemas.openxmlformats.org/officeDocument/2006/relationships/hyperlink" Target="http://online.zakon.kz/Document/?link_id=1002128112" TargetMode="External"/><Relationship Id="rId295" Type="http://schemas.openxmlformats.org/officeDocument/2006/relationships/hyperlink" Target="http://online.zakon.kz/Document/?link_id=1002128365" TargetMode="External"/><Relationship Id="rId309" Type="http://schemas.openxmlformats.org/officeDocument/2006/relationships/hyperlink" Target="http://online.zakon.kz/Document/?link_id=1002128373" TargetMode="External"/><Relationship Id="rId460" Type="http://schemas.openxmlformats.org/officeDocument/2006/relationships/hyperlink" Target="http://online.zakon.kz/Document/?link_id=1002128520" TargetMode="External"/><Relationship Id="rId516" Type="http://schemas.openxmlformats.org/officeDocument/2006/relationships/hyperlink" Target="http://online.zakon.kz/Document/?link_id=1001015235" TargetMode="External"/><Relationship Id="rId48" Type="http://schemas.openxmlformats.org/officeDocument/2006/relationships/hyperlink" Target="http://online.zakon.kz/Document/?link_id=1002128167" TargetMode="External"/><Relationship Id="rId113" Type="http://schemas.openxmlformats.org/officeDocument/2006/relationships/hyperlink" Target="http://online.zakon.kz/Document/?link_id=1002128112" TargetMode="External"/><Relationship Id="rId320" Type="http://schemas.openxmlformats.org/officeDocument/2006/relationships/hyperlink" Target="http://online.zakon.kz/Document/?link_id=1004853334" TargetMode="External"/><Relationship Id="rId558" Type="http://schemas.openxmlformats.org/officeDocument/2006/relationships/hyperlink" Target="http://online.zakon.kz/Document/?link_id=1004853358" TargetMode="External"/><Relationship Id="rId155" Type="http://schemas.openxmlformats.org/officeDocument/2006/relationships/hyperlink" Target="http://online.zakon.kz/Document/?link_id=1002128292" TargetMode="External"/><Relationship Id="rId197" Type="http://schemas.openxmlformats.org/officeDocument/2006/relationships/hyperlink" Target="http://online.zakon.kz/Document/?link_id=1004852387" TargetMode="External"/><Relationship Id="rId362" Type="http://schemas.openxmlformats.org/officeDocument/2006/relationships/hyperlink" Target="http://online.zakon.kz/Document/?link_id=1000724800" TargetMode="External"/><Relationship Id="rId418" Type="http://schemas.openxmlformats.org/officeDocument/2006/relationships/hyperlink" Target="http://online.zakon.kz/Document/?link_id=1004231377" TargetMode="External"/><Relationship Id="rId222" Type="http://schemas.openxmlformats.org/officeDocument/2006/relationships/hyperlink" Target="http://online.zakon.kz/Document/?link_id=1004867653" TargetMode="External"/><Relationship Id="rId264" Type="http://schemas.openxmlformats.org/officeDocument/2006/relationships/hyperlink" Target="http://online.zakon.kz/Document/?link_id=1002128348" TargetMode="External"/><Relationship Id="rId471" Type="http://schemas.openxmlformats.org/officeDocument/2006/relationships/hyperlink" Target="http://online.zakon.kz/Document/?link_id=1002128135" TargetMode="External"/><Relationship Id="rId17" Type="http://schemas.openxmlformats.org/officeDocument/2006/relationships/hyperlink" Target="http://online.zakon.kz/Document/?link_id=1002128162" TargetMode="External"/><Relationship Id="rId59" Type="http://schemas.openxmlformats.org/officeDocument/2006/relationships/hyperlink" Target="http://online.zakon.kz/Document/?link_id=1000664333" TargetMode="External"/><Relationship Id="rId124" Type="http://schemas.openxmlformats.org/officeDocument/2006/relationships/hyperlink" Target="http://online.zakon.kz/Document/?link_id=1002128112" TargetMode="External"/><Relationship Id="rId527" Type="http://schemas.openxmlformats.org/officeDocument/2006/relationships/hyperlink" Target="http://online.zakon.kz/Document/?link_id=1004518899" TargetMode="External"/><Relationship Id="rId70" Type="http://schemas.openxmlformats.org/officeDocument/2006/relationships/hyperlink" Target="http://online.zakon.kz/Document/?link_id=1000773748" TargetMode="External"/><Relationship Id="rId166" Type="http://schemas.openxmlformats.org/officeDocument/2006/relationships/hyperlink" Target="http://online.zakon.kz/Document/?link_id=1004851619" TargetMode="External"/><Relationship Id="rId331" Type="http://schemas.openxmlformats.org/officeDocument/2006/relationships/hyperlink" Target="http://online.zakon.kz/Document/?link_id=1002128112" TargetMode="External"/><Relationship Id="rId373" Type="http://schemas.openxmlformats.org/officeDocument/2006/relationships/hyperlink" Target="http://online.zakon.kz/Document/?link_id=1002128112" TargetMode="External"/><Relationship Id="rId429" Type="http://schemas.openxmlformats.org/officeDocument/2006/relationships/hyperlink" Target="http://online.zakon.kz/Document/?link_id=1003587444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link_id=1004852700" TargetMode="External"/><Relationship Id="rId440" Type="http://schemas.openxmlformats.org/officeDocument/2006/relationships/hyperlink" Target="http://online.zakon.kz/Document/?link_id=1001977153" TargetMode="External"/><Relationship Id="rId28" Type="http://schemas.openxmlformats.org/officeDocument/2006/relationships/hyperlink" Target="http://online.zakon.kz/Document/?link_id=1000664330" TargetMode="External"/><Relationship Id="rId275" Type="http://schemas.openxmlformats.org/officeDocument/2006/relationships/hyperlink" Target="http://online.zakon.kz/Document/?link_id=1002128357" TargetMode="External"/><Relationship Id="rId300" Type="http://schemas.openxmlformats.org/officeDocument/2006/relationships/hyperlink" Target="http://online.zakon.kz/Document/?link_id=1002128365" TargetMode="External"/><Relationship Id="rId482" Type="http://schemas.openxmlformats.org/officeDocument/2006/relationships/hyperlink" Target="http://online.zakon.kz/Document/?link_id=1004853358" TargetMode="External"/><Relationship Id="rId538" Type="http://schemas.openxmlformats.org/officeDocument/2006/relationships/hyperlink" Target="http://online.zakon.kz/Document/?link_id=1004231402" TargetMode="External"/><Relationship Id="rId81" Type="http://schemas.openxmlformats.org/officeDocument/2006/relationships/hyperlink" Target="http://online.zakon.kz/Document/?link_id=1004835256" TargetMode="External"/><Relationship Id="rId135" Type="http://schemas.openxmlformats.org/officeDocument/2006/relationships/hyperlink" Target="http://online.zakon.kz/Document/?link_id=1002128273" TargetMode="External"/><Relationship Id="rId177" Type="http://schemas.openxmlformats.org/officeDocument/2006/relationships/hyperlink" Target="http://online.zakon.kz/Document/?link_id=1002128308" TargetMode="External"/><Relationship Id="rId342" Type="http://schemas.openxmlformats.org/officeDocument/2006/relationships/hyperlink" Target="http://online.zakon.kz/Document/?link_id=1004612582" TargetMode="External"/><Relationship Id="rId384" Type="http://schemas.openxmlformats.org/officeDocument/2006/relationships/hyperlink" Target="http://online.zakon.kz/Document/?link_id=1002128457" TargetMode="External"/><Relationship Id="rId202" Type="http://schemas.openxmlformats.org/officeDocument/2006/relationships/hyperlink" Target="http://online.zakon.kz/Document/?link_id=1004851619" TargetMode="External"/><Relationship Id="rId244" Type="http://schemas.openxmlformats.org/officeDocument/2006/relationships/hyperlink" Target="http://online.zakon.kz/Document/?link_id=1004851619" TargetMode="External"/><Relationship Id="rId39" Type="http://schemas.openxmlformats.org/officeDocument/2006/relationships/hyperlink" Target="http://online.zakon.kz/Document/?link_id=1000732545" TargetMode="External"/><Relationship Id="rId286" Type="http://schemas.openxmlformats.org/officeDocument/2006/relationships/hyperlink" Target="http://online.zakon.kz/Document/?link_id=1002128357" TargetMode="External"/><Relationship Id="rId451" Type="http://schemas.openxmlformats.org/officeDocument/2006/relationships/hyperlink" Target="http://online.zakon.kz/Document/?link_id=1004853847" TargetMode="External"/><Relationship Id="rId493" Type="http://schemas.openxmlformats.org/officeDocument/2006/relationships/hyperlink" Target="http://online.zakon.kz/Document/?link_id=1004835604" TargetMode="External"/><Relationship Id="rId507" Type="http://schemas.openxmlformats.org/officeDocument/2006/relationships/hyperlink" Target="http://online.zakon.kz/Document/?link_id=1002290992" TargetMode="External"/><Relationship Id="rId549" Type="http://schemas.openxmlformats.org/officeDocument/2006/relationships/hyperlink" Target="http://online.zakon.kz/Document/?link_id=1000761139" TargetMode="External"/><Relationship Id="rId50" Type="http://schemas.openxmlformats.org/officeDocument/2006/relationships/hyperlink" Target="http://online.zakon.kz/Document/?link_id=1000693467" TargetMode="External"/><Relationship Id="rId104" Type="http://schemas.openxmlformats.org/officeDocument/2006/relationships/hyperlink" Target="http://online.zakon.kz/Document/?link_id=1004851619" TargetMode="External"/><Relationship Id="rId146" Type="http://schemas.openxmlformats.org/officeDocument/2006/relationships/hyperlink" Target="http://online.zakon.kz/Document/?link_id=1002128286" TargetMode="External"/><Relationship Id="rId188" Type="http://schemas.openxmlformats.org/officeDocument/2006/relationships/hyperlink" Target="http://online.zakon.kz/Document/?link_id=1002128315" TargetMode="External"/><Relationship Id="rId311" Type="http://schemas.openxmlformats.org/officeDocument/2006/relationships/hyperlink" Target="http://online.zakon.kz/Document/?link_id=1002128374" TargetMode="External"/><Relationship Id="rId353" Type="http://schemas.openxmlformats.org/officeDocument/2006/relationships/hyperlink" Target="http://online.zakon.kz/Document/?link_id=1002128112" TargetMode="External"/><Relationship Id="rId395" Type="http://schemas.openxmlformats.org/officeDocument/2006/relationships/hyperlink" Target="http://online.zakon.kz/Document/?link_id=1002379311" TargetMode="External"/><Relationship Id="rId409" Type="http://schemas.openxmlformats.org/officeDocument/2006/relationships/hyperlink" Target="http://online.zakon.kz/Document/?link_id=1004853354" TargetMode="External"/><Relationship Id="rId560" Type="http://schemas.openxmlformats.org/officeDocument/2006/relationships/theme" Target="theme/theme1.xml"/><Relationship Id="rId92" Type="http://schemas.openxmlformats.org/officeDocument/2006/relationships/hyperlink" Target="http://online.zakon.kz/Document/?link_id=1004886971" TargetMode="External"/><Relationship Id="rId213" Type="http://schemas.openxmlformats.org/officeDocument/2006/relationships/hyperlink" Target="http://online.zakon.kz/Document/?link_id=1004851619" TargetMode="External"/><Relationship Id="rId420" Type="http://schemas.openxmlformats.org/officeDocument/2006/relationships/hyperlink" Target="http://online.zakon.kz/Document/?link_id=1000000012" TargetMode="External"/><Relationship Id="rId255" Type="http://schemas.openxmlformats.org/officeDocument/2006/relationships/hyperlink" Target="http://online.zakon.kz/Document/?link_id=1004851619" TargetMode="External"/><Relationship Id="rId297" Type="http://schemas.openxmlformats.org/officeDocument/2006/relationships/hyperlink" Target="http://online.zakon.kz/Document/?link_id=1002128370" TargetMode="External"/><Relationship Id="rId462" Type="http://schemas.openxmlformats.org/officeDocument/2006/relationships/hyperlink" Target="http://online.zakon.kz/Document/?link_id=1002128112" TargetMode="External"/><Relationship Id="rId518" Type="http://schemas.openxmlformats.org/officeDocument/2006/relationships/hyperlink" Target="http://online.zakon.kz/Document/?link_id=1002128564" TargetMode="External"/><Relationship Id="rId115" Type="http://schemas.openxmlformats.org/officeDocument/2006/relationships/hyperlink" Target="http://online.zakon.kz/Document/?link_id=1004851619" TargetMode="External"/><Relationship Id="rId157" Type="http://schemas.openxmlformats.org/officeDocument/2006/relationships/hyperlink" Target="http://online.zakon.kz/Document/?link_id=1004851619" TargetMode="External"/><Relationship Id="rId322" Type="http://schemas.openxmlformats.org/officeDocument/2006/relationships/hyperlink" Target="http://online.zakon.kz/Document/?link_id=1003882150" TargetMode="External"/><Relationship Id="rId364" Type="http://schemas.openxmlformats.org/officeDocument/2006/relationships/hyperlink" Target="http://online.zakon.kz/Document/?link_id=1002128112" TargetMode="External"/><Relationship Id="rId61" Type="http://schemas.openxmlformats.org/officeDocument/2006/relationships/hyperlink" Target="http://online.zakon.kz/Document/?link_id=1000682304" TargetMode="External"/><Relationship Id="rId199" Type="http://schemas.openxmlformats.org/officeDocument/2006/relationships/hyperlink" Target="http://online.zakon.kz/Document/?link_id=1002128112" TargetMode="External"/><Relationship Id="rId19" Type="http://schemas.openxmlformats.org/officeDocument/2006/relationships/hyperlink" Target="http://online.zakon.kz/Document/?link_id=1004886966" TargetMode="External"/><Relationship Id="rId224" Type="http://schemas.openxmlformats.org/officeDocument/2006/relationships/hyperlink" Target="http://online.zakon.kz/Document/?link_id=1002128327" TargetMode="External"/><Relationship Id="rId266" Type="http://schemas.openxmlformats.org/officeDocument/2006/relationships/hyperlink" Target="http://online.zakon.kz/Document/?link_id=1002128349" TargetMode="External"/><Relationship Id="rId431" Type="http://schemas.openxmlformats.org/officeDocument/2006/relationships/hyperlink" Target="http://online.zakon.kz/Document/?link_id=1002128112" TargetMode="External"/><Relationship Id="rId473" Type="http://schemas.openxmlformats.org/officeDocument/2006/relationships/hyperlink" Target="http://online.zakon.kz/Document/?link_id=1002416761" TargetMode="External"/><Relationship Id="rId529" Type="http://schemas.openxmlformats.org/officeDocument/2006/relationships/hyperlink" Target="http://online.zakon.kz/Document/?link_id=1004853358" TargetMode="External"/><Relationship Id="rId30" Type="http://schemas.openxmlformats.org/officeDocument/2006/relationships/hyperlink" Target="http://online.zakon.kz/Document/?link_id=1004148034" TargetMode="External"/><Relationship Id="rId126" Type="http://schemas.openxmlformats.org/officeDocument/2006/relationships/hyperlink" Target="http://online.zakon.kz/Document/?link_id=1004851619" TargetMode="External"/><Relationship Id="rId168" Type="http://schemas.openxmlformats.org/officeDocument/2006/relationships/hyperlink" Target="http://online.zakon.kz/Document/?link_id=1002128303" TargetMode="External"/><Relationship Id="rId333" Type="http://schemas.openxmlformats.org/officeDocument/2006/relationships/hyperlink" Target="http://online.zakon.kz/Document/?link_id=1003587431" TargetMode="External"/><Relationship Id="rId540" Type="http://schemas.openxmlformats.org/officeDocument/2006/relationships/hyperlink" Target="http://online.zakon.kz/Document/?link_id=1002091382" TargetMode="External"/><Relationship Id="rId72" Type="http://schemas.openxmlformats.org/officeDocument/2006/relationships/hyperlink" Target="http://online.zakon.kz/Document/?link_id=1000664334" TargetMode="External"/><Relationship Id="rId375" Type="http://schemas.openxmlformats.org/officeDocument/2006/relationships/hyperlink" Target="http://online.zakon.kz/Document/?link_id=100485334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online.zakon.kz/Document/?link_id=1002128112" TargetMode="External"/><Relationship Id="rId277" Type="http://schemas.openxmlformats.org/officeDocument/2006/relationships/hyperlink" Target="http://online.zakon.kz/Document/?link_id=1004851619" TargetMode="External"/><Relationship Id="rId400" Type="http://schemas.openxmlformats.org/officeDocument/2006/relationships/hyperlink" Target="http://online.zakon.kz/Document/?link_id=1002091375" TargetMode="External"/><Relationship Id="rId442" Type="http://schemas.openxmlformats.org/officeDocument/2006/relationships/hyperlink" Target="http://online.zakon.kz/Document/?link_id=1002128505" TargetMode="External"/><Relationship Id="rId484" Type="http://schemas.openxmlformats.org/officeDocument/2006/relationships/hyperlink" Target="http://online.zakon.kz/Document/?link_id=1004573013" TargetMode="External"/><Relationship Id="rId137" Type="http://schemas.openxmlformats.org/officeDocument/2006/relationships/hyperlink" Target="http://online.zakon.kz/Document/?link_id=1002128274" TargetMode="External"/><Relationship Id="rId302" Type="http://schemas.openxmlformats.org/officeDocument/2006/relationships/hyperlink" Target="http://online.zakon.kz/Document/?link_id=1002128368" TargetMode="External"/><Relationship Id="rId344" Type="http://schemas.openxmlformats.org/officeDocument/2006/relationships/hyperlink" Target="http://online.zakon.kz/Document/?link_id=1002128112" TargetMode="External"/><Relationship Id="rId41" Type="http://schemas.openxmlformats.org/officeDocument/2006/relationships/hyperlink" Target="http://online.zakon.kz/Document/?link_id=1000664331" TargetMode="External"/><Relationship Id="rId83" Type="http://schemas.openxmlformats.org/officeDocument/2006/relationships/hyperlink" Target="http://online.zakon.kz/Document/?link_id=1000734801" TargetMode="External"/><Relationship Id="rId179" Type="http://schemas.openxmlformats.org/officeDocument/2006/relationships/hyperlink" Target="http://online.zakon.kz/Document/?link_id=1002128310" TargetMode="External"/><Relationship Id="rId386" Type="http://schemas.openxmlformats.org/officeDocument/2006/relationships/hyperlink" Target="http://online.zakon.kz/Document/?link_id=1002128459" TargetMode="External"/><Relationship Id="rId551" Type="http://schemas.openxmlformats.org/officeDocument/2006/relationships/hyperlink" Target="http://online.zakon.kz/Document/?link_id=1002128574" TargetMode="External"/><Relationship Id="rId190" Type="http://schemas.openxmlformats.org/officeDocument/2006/relationships/hyperlink" Target="http://online.zakon.kz/Document/?link_id=1004851619" TargetMode="External"/><Relationship Id="rId204" Type="http://schemas.openxmlformats.org/officeDocument/2006/relationships/hyperlink" Target="http://online.zakon.kz/Document/?link_id=1004851619" TargetMode="External"/><Relationship Id="rId246" Type="http://schemas.openxmlformats.org/officeDocument/2006/relationships/hyperlink" Target="http://online.zakon.kz/Document/?link_id=1004851619" TargetMode="External"/><Relationship Id="rId288" Type="http://schemas.openxmlformats.org/officeDocument/2006/relationships/hyperlink" Target="http://online.zakon.kz/Document/?link_id=1004853216" TargetMode="External"/><Relationship Id="rId411" Type="http://schemas.openxmlformats.org/officeDocument/2006/relationships/hyperlink" Target="http://online.zakon.kz/Document/?link_id=1002290992" TargetMode="External"/><Relationship Id="rId453" Type="http://schemas.openxmlformats.org/officeDocument/2006/relationships/hyperlink" Target="http://online.zakon.kz/Document/?link_id=1004577843" TargetMode="External"/><Relationship Id="rId509" Type="http://schemas.openxmlformats.org/officeDocument/2006/relationships/hyperlink" Target="http://online.zakon.kz/Document/?link_id=1002290954" TargetMode="External"/><Relationship Id="rId106" Type="http://schemas.openxmlformats.org/officeDocument/2006/relationships/hyperlink" Target="http://online.zakon.kz/Document/?link_id=1002128112" TargetMode="External"/><Relationship Id="rId313" Type="http://schemas.openxmlformats.org/officeDocument/2006/relationships/hyperlink" Target="http://online.zakon.kz/Document/?link_id=1004853332" TargetMode="External"/><Relationship Id="rId495" Type="http://schemas.openxmlformats.org/officeDocument/2006/relationships/hyperlink" Target="http://online.zakon.kz/Document/?link_id=1002128112" TargetMode="External"/><Relationship Id="rId10" Type="http://schemas.openxmlformats.org/officeDocument/2006/relationships/hyperlink" Target="http://online.zakon.kz/Document/?link_id=1002226343" TargetMode="External"/><Relationship Id="rId52" Type="http://schemas.openxmlformats.org/officeDocument/2006/relationships/hyperlink" Target="http://online.zakon.kz/Document/?link_id=1000732500" TargetMode="External"/><Relationship Id="rId94" Type="http://schemas.openxmlformats.org/officeDocument/2006/relationships/hyperlink" Target="http://online.zakon.kz/Document/?link_id=1000664340" TargetMode="External"/><Relationship Id="rId148" Type="http://schemas.openxmlformats.org/officeDocument/2006/relationships/hyperlink" Target="http://online.zakon.kz/Document/?link_id=1004851619" TargetMode="External"/><Relationship Id="rId355" Type="http://schemas.openxmlformats.org/officeDocument/2006/relationships/hyperlink" Target="http://online.zakon.kz/Document/?link_id=1000709087" TargetMode="External"/><Relationship Id="rId397" Type="http://schemas.openxmlformats.org/officeDocument/2006/relationships/hyperlink" Target="http://online.zakon.kz/Document/?link_id=1002128494" TargetMode="External"/><Relationship Id="rId520" Type="http://schemas.openxmlformats.org/officeDocument/2006/relationships/hyperlink" Target="http://online.zakon.kz/Document/?link_id=1002128566" TargetMode="External"/><Relationship Id="rId215" Type="http://schemas.openxmlformats.org/officeDocument/2006/relationships/hyperlink" Target="http://online.zakon.kz/Document/?link_id=1004851619" TargetMode="External"/><Relationship Id="rId257" Type="http://schemas.openxmlformats.org/officeDocument/2006/relationships/hyperlink" Target="http://online.zakon.kz/Document/?link_id=1004851619" TargetMode="External"/><Relationship Id="rId422" Type="http://schemas.openxmlformats.org/officeDocument/2006/relationships/hyperlink" Target="http://online.zakon.kz/Document/?link_id=1001977153" TargetMode="External"/><Relationship Id="rId464" Type="http://schemas.openxmlformats.org/officeDocument/2006/relationships/hyperlink" Target="http://online.zakon.kz/Document/?link_id=1004231394" TargetMode="External"/><Relationship Id="rId299" Type="http://schemas.openxmlformats.org/officeDocument/2006/relationships/hyperlink" Target="http://online.zakon.kz/Document/?link_id=1004853299" TargetMode="External"/><Relationship Id="rId63" Type="http://schemas.openxmlformats.org/officeDocument/2006/relationships/hyperlink" Target="http://online.zakon.kz/Document/?link_id=1000732653" TargetMode="External"/><Relationship Id="rId159" Type="http://schemas.openxmlformats.org/officeDocument/2006/relationships/hyperlink" Target="http://online.zakon.kz/Document/?link_id=1002128296" TargetMode="External"/><Relationship Id="rId366" Type="http://schemas.openxmlformats.org/officeDocument/2006/relationships/hyperlink" Target="http://online.zakon.kz/Document/?link_id=1004853343" TargetMode="External"/><Relationship Id="rId226" Type="http://schemas.openxmlformats.org/officeDocument/2006/relationships/hyperlink" Target="http://online.zakon.kz/Document/?link_id=1002128328" TargetMode="External"/><Relationship Id="rId433" Type="http://schemas.openxmlformats.org/officeDocument/2006/relationships/hyperlink" Target="http://online.zakon.kz/Document/?link_id=1004853359" TargetMode="External"/><Relationship Id="rId74" Type="http://schemas.openxmlformats.org/officeDocument/2006/relationships/hyperlink" Target="http://online.zakon.kz/Document/?link_id=1000732501" TargetMode="External"/><Relationship Id="rId377" Type="http://schemas.openxmlformats.org/officeDocument/2006/relationships/hyperlink" Target="http://online.zakon.kz/Document/?link_id=1000770173" TargetMode="External"/><Relationship Id="rId500" Type="http://schemas.openxmlformats.org/officeDocument/2006/relationships/hyperlink" Target="http://online.zakon.kz/Document/?link_id=1004853941" TargetMode="External"/><Relationship Id="rId5" Type="http://schemas.openxmlformats.org/officeDocument/2006/relationships/hyperlink" Target="http://online.zakon.kz/Document/?link_id=1000664096" TargetMode="External"/><Relationship Id="rId237" Type="http://schemas.openxmlformats.org/officeDocument/2006/relationships/hyperlink" Target="http://online.zakon.kz/Document/?link_id=1004657515" TargetMode="External"/><Relationship Id="rId444" Type="http://schemas.openxmlformats.org/officeDocument/2006/relationships/hyperlink" Target="http://online.zakon.kz/Document/?link_id=1002128506" TargetMode="External"/><Relationship Id="rId290" Type="http://schemas.openxmlformats.org/officeDocument/2006/relationships/hyperlink" Target="http://online.zakon.kz/Document/?link_id=1004853287" TargetMode="External"/><Relationship Id="rId304" Type="http://schemas.openxmlformats.org/officeDocument/2006/relationships/hyperlink" Target="http://online.zakon.kz/Document/?link_id=1004853324" TargetMode="External"/><Relationship Id="rId388" Type="http://schemas.openxmlformats.org/officeDocument/2006/relationships/hyperlink" Target="http://online.zakon.kz/Document/?link_id=1002128112" TargetMode="External"/><Relationship Id="rId511" Type="http://schemas.openxmlformats.org/officeDocument/2006/relationships/hyperlink" Target="http://online.zakon.kz/Document/?link_id=1002128112" TargetMode="External"/><Relationship Id="rId85" Type="http://schemas.openxmlformats.org/officeDocument/2006/relationships/hyperlink" Target="http://online.zakon.kz/Document/?link_id=1000664337" TargetMode="External"/><Relationship Id="rId150" Type="http://schemas.openxmlformats.org/officeDocument/2006/relationships/hyperlink" Target="http://online.zakon.kz/Document/?link_id=1002128288" TargetMode="External"/><Relationship Id="rId248" Type="http://schemas.openxmlformats.org/officeDocument/2006/relationships/hyperlink" Target="http://online.zakon.kz/Document/?link_id=1002128112" TargetMode="External"/><Relationship Id="rId455" Type="http://schemas.openxmlformats.org/officeDocument/2006/relationships/hyperlink" Target="http://online.zakon.kz/Document/?link_id=1004399363" TargetMode="External"/><Relationship Id="rId12" Type="http://schemas.openxmlformats.org/officeDocument/2006/relationships/hyperlink" Target="http://online.zakon.kz/Document/?link_id=1000664328" TargetMode="External"/><Relationship Id="rId108" Type="http://schemas.openxmlformats.org/officeDocument/2006/relationships/hyperlink" Target="http://online.zakon.kz/Document/?link_id=1002128256" TargetMode="External"/><Relationship Id="rId315" Type="http://schemas.openxmlformats.org/officeDocument/2006/relationships/hyperlink" Target="http://online.zakon.kz/Document/?link_id=1004657512" TargetMode="External"/><Relationship Id="rId522" Type="http://schemas.openxmlformats.org/officeDocument/2006/relationships/hyperlink" Target="http://online.zakon.kz/Document/?link_id=1004853997" TargetMode="External"/><Relationship Id="rId96" Type="http://schemas.openxmlformats.org/officeDocument/2006/relationships/hyperlink" Target="http://online.zakon.kz/Document/?link_id=1000664341" TargetMode="External"/><Relationship Id="rId161" Type="http://schemas.openxmlformats.org/officeDocument/2006/relationships/hyperlink" Target="http://online.zakon.kz/Document/?link_id=1002128297" TargetMode="External"/><Relationship Id="rId399" Type="http://schemas.openxmlformats.org/officeDocument/2006/relationships/hyperlink" Target="http://online.zakon.kz/Document/?link_id=1002128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17076</Words>
  <Characters>97338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3</cp:revision>
  <dcterms:created xsi:type="dcterms:W3CDTF">2018-12-21T03:11:00Z</dcterms:created>
  <dcterms:modified xsi:type="dcterms:W3CDTF">2018-12-21T04:01:00Z</dcterms:modified>
</cp:coreProperties>
</file>