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69" w:rsidRDefault="00091569" w:rsidP="00091569">
      <w:pPr>
        <w:pStyle w:val="a3"/>
        <w:jc w:val="center"/>
        <w:rPr>
          <w:b/>
        </w:rPr>
      </w:pPr>
      <w:r w:rsidRPr="00B2752A">
        <w:rPr>
          <w:b/>
        </w:rPr>
        <w:t xml:space="preserve">Вопросы по дисциплине Дисциплина по выбору </w:t>
      </w:r>
      <w:proofErr w:type="gramStart"/>
      <w:r w:rsidRPr="00B2752A">
        <w:rPr>
          <w:b/>
        </w:rPr>
        <w:t>обучающихся</w:t>
      </w:r>
      <w:proofErr w:type="gramEnd"/>
      <w:r w:rsidRPr="00B2752A">
        <w:rPr>
          <w:b/>
        </w:rPr>
        <w:t>: Практическая психология «</w:t>
      </w:r>
      <w:proofErr w:type="spellStart"/>
      <w:r w:rsidRPr="00B2752A">
        <w:rPr>
          <w:b/>
        </w:rPr>
        <w:t>Психокоррекция</w:t>
      </w:r>
      <w:proofErr w:type="spellEnd"/>
      <w:r w:rsidRPr="00B2752A">
        <w:rPr>
          <w:b/>
        </w:rPr>
        <w:t>» для 4 курса,</w:t>
      </w:r>
      <w:r>
        <w:rPr>
          <w:b/>
        </w:rPr>
        <w:t xml:space="preserve"> </w:t>
      </w:r>
    </w:p>
    <w:p w:rsidR="00091569" w:rsidRPr="00B2752A" w:rsidRDefault="00091569" w:rsidP="00091569">
      <w:pPr>
        <w:pStyle w:val="a3"/>
        <w:jc w:val="center"/>
        <w:rPr>
          <w:b/>
        </w:rPr>
      </w:pPr>
      <w:r w:rsidRPr="00B2752A">
        <w:rPr>
          <w:b/>
        </w:rPr>
        <w:t>специальности</w:t>
      </w:r>
      <w:proofErr w:type="gramStart"/>
      <w:r w:rsidRPr="00B2752A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B2752A">
        <w:rPr>
          <w:b/>
        </w:rPr>
        <w:t>0101000 «Дошкольное воспитание и обучение»</w:t>
      </w:r>
    </w:p>
    <w:tbl>
      <w:tblPr>
        <w:tblpPr w:leftFromText="180" w:rightFromText="180" w:vertAnchor="text" w:horzAnchor="margin" w:tblpXSpec="center" w:tblpY="574"/>
        <w:tblOverlap w:val="never"/>
        <w:tblW w:w="10173" w:type="dxa"/>
        <w:tblLayout w:type="fixed"/>
        <w:tblLook w:val="01E0"/>
      </w:tblPr>
      <w:tblGrid>
        <w:gridCol w:w="675"/>
        <w:gridCol w:w="9498"/>
      </w:tblGrid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1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Сущность и принципы психологической коррекции.</w:t>
            </w:r>
          </w:p>
        </w:tc>
      </w:tr>
      <w:tr w:rsidR="00091569" w:rsidRPr="00091569" w:rsidTr="00091569">
        <w:trPr>
          <w:trHeight w:val="356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2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Методологические основы организации психологической коррекции</w:t>
            </w:r>
          </w:p>
        </w:tc>
      </w:tr>
      <w:tr w:rsidR="00091569" w:rsidRPr="00091569" w:rsidTr="00091569">
        <w:trPr>
          <w:trHeight w:val="417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3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Психологическая коррекция и ее виды</w:t>
            </w:r>
          </w:p>
        </w:tc>
      </w:tr>
      <w:tr w:rsidR="00091569" w:rsidRPr="00091569" w:rsidTr="00091569">
        <w:trPr>
          <w:trHeight w:val="41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4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Основные принципы, цели и задачи </w:t>
            </w:r>
            <w:proofErr w:type="spellStart"/>
            <w:r w:rsidRPr="00091569">
              <w:t>психокоррекционной</w:t>
            </w:r>
            <w:proofErr w:type="spellEnd"/>
            <w:r w:rsidRPr="00091569">
              <w:t xml:space="preserve"> работы</w:t>
            </w:r>
          </w:p>
        </w:tc>
      </w:tr>
      <w:tr w:rsidR="00091569" w:rsidRPr="00091569" w:rsidTr="00091569">
        <w:trPr>
          <w:trHeight w:val="699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5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Требования, предъявляемые к психологу, осуществляющему</w:t>
            </w:r>
            <w:r w:rsidRPr="00091569">
              <w:br/>
            </w:r>
            <w:proofErr w:type="spellStart"/>
            <w:r w:rsidRPr="00091569">
              <w:t>психокоррекционные</w:t>
            </w:r>
            <w:proofErr w:type="spellEnd"/>
            <w:r w:rsidRPr="00091569">
              <w:t xml:space="preserve"> мероприятия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6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Содержание и методы </w:t>
            </w:r>
            <w:proofErr w:type="spellStart"/>
            <w:r w:rsidRPr="00091569">
              <w:t>психокоррекционной</w:t>
            </w:r>
            <w:proofErr w:type="spellEnd"/>
            <w:r w:rsidRPr="00091569">
              <w:t xml:space="preserve"> работы с детьми и подростками.</w:t>
            </w:r>
          </w:p>
        </w:tc>
      </w:tr>
      <w:tr w:rsidR="00091569" w:rsidRPr="00091569" w:rsidTr="00091569">
        <w:trPr>
          <w:trHeight w:val="302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7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Особенности получения психологической информации для организации психологической коррекции.</w:t>
            </w:r>
          </w:p>
        </w:tc>
      </w:tr>
      <w:tr w:rsidR="00091569" w:rsidRPr="00091569" w:rsidTr="00091569">
        <w:trPr>
          <w:trHeight w:val="302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8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Психологическая информация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9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Специфика и особенности </w:t>
            </w:r>
            <w:proofErr w:type="spellStart"/>
            <w:r w:rsidRPr="00091569">
              <w:t>психокоррекционного</w:t>
            </w:r>
            <w:proofErr w:type="spellEnd"/>
            <w:r w:rsidRPr="00091569">
              <w:t xml:space="preserve"> процесса.</w:t>
            </w:r>
          </w:p>
        </w:tc>
      </w:tr>
      <w:tr w:rsidR="00091569" w:rsidRPr="00091569" w:rsidTr="00091569">
        <w:trPr>
          <w:trHeight w:val="302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10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Основные формы </w:t>
            </w:r>
            <w:proofErr w:type="spellStart"/>
            <w:r w:rsidRPr="00091569">
              <w:t>психокоррекционной</w:t>
            </w:r>
            <w:proofErr w:type="spellEnd"/>
            <w:r w:rsidRPr="00091569">
              <w:t xml:space="preserve"> работы с детьми и подростками.</w:t>
            </w:r>
          </w:p>
        </w:tc>
      </w:tr>
      <w:tr w:rsidR="00091569" w:rsidRPr="00091569" w:rsidTr="00091569">
        <w:trPr>
          <w:trHeight w:val="9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11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Методы практической </w:t>
            </w:r>
            <w:proofErr w:type="spellStart"/>
            <w:r w:rsidRPr="00091569">
              <w:t>коррекции</w:t>
            </w:r>
            <w:proofErr w:type="gramStart"/>
            <w:r w:rsidRPr="00091569">
              <w:t>:и</w:t>
            </w:r>
            <w:proofErr w:type="gramEnd"/>
            <w:r w:rsidRPr="00091569">
              <w:t>гротерапия</w:t>
            </w:r>
            <w:proofErr w:type="spellEnd"/>
          </w:p>
        </w:tc>
      </w:tr>
      <w:tr w:rsidR="00091569" w:rsidRPr="00091569" w:rsidTr="00091569">
        <w:trPr>
          <w:trHeight w:val="9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12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Требования, предъявляемые к </w:t>
            </w:r>
            <w:proofErr w:type="spellStart"/>
            <w:r w:rsidRPr="00091569">
              <w:t>психологу-игротерапевту</w:t>
            </w:r>
            <w:proofErr w:type="spellEnd"/>
          </w:p>
        </w:tc>
      </w:tr>
      <w:tr w:rsidR="00091569" w:rsidRPr="00091569" w:rsidTr="00091569">
        <w:trPr>
          <w:trHeight w:val="9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13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Психокоррекционные</w:t>
            </w:r>
            <w:proofErr w:type="spellEnd"/>
            <w:r w:rsidRPr="00091569">
              <w:t xml:space="preserve"> игры для детей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14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Музыкотерапия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15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Музыкальная терапия как метод профилактики </w:t>
            </w:r>
            <w:proofErr w:type="spellStart"/>
            <w:r w:rsidRPr="00091569">
              <w:t>девиантного</w:t>
            </w:r>
            <w:proofErr w:type="spellEnd"/>
            <w:r w:rsidRPr="00091569">
              <w:t xml:space="preserve"> поведения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16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Библиотерапия</w:t>
            </w:r>
            <w:proofErr w:type="spellEnd"/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17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rPr>
                <w:rFonts w:eastAsia="+mn-ea"/>
              </w:rPr>
              <w:t>Библиотерапия</w:t>
            </w:r>
            <w:proofErr w:type="spellEnd"/>
            <w:r w:rsidRPr="00091569">
              <w:rPr>
                <w:rFonts w:eastAsia="+mn-ea"/>
              </w:rPr>
              <w:t xml:space="preserve">, как метод </w:t>
            </w:r>
            <w:proofErr w:type="spellStart"/>
            <w:r w:rsidRPr="00091569">
              <w:rPr>
                <w:rFonts w:eastAsia="+mn-ea"/>
              </w:rPr>
              <w:t>психокоррекции</w:t>
            </w:r>
            <w:proofErr w:type="spellEnd"/>
            <w:r w:rsidRPr="00091569">
              <w:rPr>
                <w:rFonts w:eastAsia="+mn-ea"/>
              </w:rPr>
              <w:t xml:space="preserve"> у детей дошкольного возраста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18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Танцевальная терапия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19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Тренинг по </w:t>
            </w:r>
            <w:proofErr w:type="spellStart"/>
            <w:r w:rsidRPr="00091569">
              <w:t>танцетерапии</w:t>
            </w:r>
            <w:proofErr w:type="spellEnd"/>
            <w:r w:rsidRPr="00091569">
              <w:t xml:space="preserve"> «Танец с тенью» для детей старшего дошкольного возраста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20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Сказкотерапия</w:t>
            </w:r>
            <w:proofErr w:type="spellEnd"/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21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Психокоррекционные</w:t>
            </w:r>
            <w:proofErr w:type="spellEnd"/>
            <w:r w:rsidRPr="00091569">
              <w:t xml:space="preserve"> сказки для дошкольников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22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Куклотерапия</w:t>
            </w:r>
            <w:proofErr w:type="spellEnd"/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23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Куклотерапия</w:t>
            </w:r>
            <w:proofErr w:type="spellEnd"/>
            <w:r w:rsidRPr="00091569">
              <w:t xml:space="preserve"> как  метод коррекционной работы с детьми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24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Психогимнастика</w:t>
            </w:r>
            <w:proofErr w:type="spellEnd"/>
            <w:r w:rsidRPr="00091569">
              <w:t xml:space="preserve"> 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25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Методы </w:t>
            </w:r>
            <w:proofErr w:type="spellStart"/>
            <w:r w:rsidRPr="00091569">
              <w:t>психогимнастики</w:t>
            </w:r>
            <w:proofErr w:type="spellEnd"/>
            <w:r w:rsidRPr="00091569">
              <w:t xml:space="preserve"> для дошкольного возраста 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26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Психодрама</w:t>
            </w:r>
            <w:proofErr w:type="spellEnd"/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27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Коррекция агрессивного поведения дошкольников методом </w:t>
            </w:r>
            <w:proofErr w:type="spellStart"/>
            <w:r w:rsidRPr="00091569">
              <w:t>психодрамы</w:t>
            </w:r>
            <w:proofErr w:type="spellEnd"/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28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Формы и виды </w:t>
            </w:r>
            <w:proofErr w:type="spellStart"/>
            <w:r w:rsidRPr="00091569">
              <w:t>психодрамы</w:t>
            </w:r>
            <w:proofErr w:type="spellEnd"/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29</w:t>
            </w:r>
          </w:p>
        </w:tc>
        <w:tc>
          <w:tcPr>
            <w:tcW w:w="9498" w:type="dxa"/>
            <w:shd w:val="clear" w:color="auto" w:fill="FFFFFF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Индивидуальная </w:t>
            </w:r>
            <w:proofErr w:type="spellStart"/>
            <w:r w:rsidRPr="00091569">
              <w:t>психокоррекция</w:t>
            </w:r>
            <w:proofErr w:type="spellEnd"/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30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Групповая </w:t>
            </w:r>
            <w:proofErr w:type="spellStart"/>
            <w:r w:rsidRPr="00091569">
              <w:t>психокоррекция</w:t>
            </w:r>
            <w:proofErr w:type="spellEnd"/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31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Коррекционно-развивающая программа групповых занятий по развитию познавательных процессов у детей 4-5 лет.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32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Виды коррекционных групп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33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Тренинговые</w:t>
            </w:r>
            <w:proofErr w:type="spellEnd"/>
            <w:r w:rsidRPr="00091569">
              <w:t xml:space="preserve"> группы социально-психологический тренинг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34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Группы встреч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35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Гешталь</w:t>
            </w:r>
            <w:proofErr w:type="gramStart"/>
            <w:r w:rsidRPr="00091569">
              <w:t>т</w:t>
            </w:r>
            <w:proofErr w:type="spellEnd"/>
            <w:r w:rsidRPr="00091569">
              <w:t>-</w:t>
            </w:r>
            <w:proofErr w:type="gramEnd"/>
            <w:r w:rsidRPr="00091569">
              <w:t xml:space="preserve"> группы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36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Группы Умений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lastRenderedPageBreak/>
              <w:t>37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Телесно-ориентированные группы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38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Арттерапия</w:t>
            </w:r>
            <w:proofErr w:type="spellEnd"/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39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Арттерапия</w:t>
            </w:r>
            <w:proofErr w:type="spellEnd"/>
            <w:r w:rsidRPr="00091569">
              <w:t xml:space="preserve"> в </w:t>
            </w:r>
            <w:proofErr w:type="spellStart"/>
            <w:r w:rsidRPr="00091569">
              <w:t>психокоррекционной</w:t>
            </w:r>
            <w:proofErr w:type="spellEnd"/>
            <w:r w:rsidRPr="00091569">
              <w:t xml:space="preserve"> работе с детьми и подростками.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40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proofErr w:type="spellStart"/>
            <w:r w:rsidRPr="00091569">
              <w:t>Арт-терапия</w:t>
            </w:r>
            <w:proofErr w:type="spellEnd"/>
            <w:r w:rsidRPr="00091569">
              <w:t xml:space="preserve"> в работе с дошкольниками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41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Методы поведенческой коррекции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42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Поведенческая терапия как модификация  поведения.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43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Проблемы эффективности психологической коррекции в работе практического психолога.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44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Нарушения поведения, их профилактика и коррекция.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45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Коррекция агрессивных проявлений: общие принципы и направления.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46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Семья как объект </w:t>
            </w:r>
            <w:proofErr w:type="spellStart"/>
            <w:r w:rsidRPr="00091569">
              <w:t>психокоррекционного</w:t>
            </w:r>
            <w:proofErr w:type="spellEnd"/>
            <w:r w:rsidRPr="00091569">
              <w:t xml:space="preserve"> воздействия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47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Методики коррекции детско-родительских и семейных отношений: Семейная фотография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48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Методики коррекции детско-родительских и семейных отношений </w:t>
            </w:r>
            <w:proofErr w:type="gramStart"/>
            <w:r w:rsidRPr="00091569">
              <w:t>:С</w:t>
            </w:r>
            <w:proofErr w:type="gramEnd"/>
            <w:r w:rsidRPr="00091569">
              <w:t>емейная скульптура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49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Методики коррекции детско-родительских и семейных отношений</w:t>
            </w:r>
            <w:proofErr w:type="gramStart"/>
            <w:r w:rsidRPr="00091569">
              <w:t xml:space="preserve"> :</w:t>
            </w:r>
            <w:proofErr w:type="gramEnd"/>
            <w:r w:rsidRPr="00091569">
              <w:t xml:space="preserve"> Ролевая карточная игра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50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Методики коррекции детско-родительских и семейных отношений</w:t>
            </w:r>
            <w:proofErr w:type="gramStart"/>
            <w:r w:rsidRPr="00091569">
              <w:t xml:space="preserve"> :</w:t>
            </w:r>
            <w:proofErr w:type="gramEnd"/>
            <w:r w:rsidRPr="00091569">
              <w:t xml:space="preserve"> Семейный ритуал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51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Методики коррекции детско-родительских и семейных отношений </w:t>
            </w:r>
            <w:proofErr w:type="gramStart"/>
            <w:r w:rsidRPr="00091569">
              <w:t>:С</w:t>
            </w:r>
            <w:proofErr w:type="gramEnd"/>
            <w:r w:rsidRPr="00091569">
              <w:t>оциальный ритуал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52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Методики коррекции детско-родительских и семейных отношений </w:t>
            </w:r>
            <w:proofErr w:type="gramStart"/>
            <w:r w:rsidRPr="00091569">
              <w:t>:И</w:t>
            </w:r>
            <w:proofErr w:type="gramEnd"/>
            <w:r w:rsidRPr="00091569">
              <w:t>спользование поэзии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53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Методики коррекции детско-родительских и семейных отношений</w:t>
            </w:r>
            <w:proofErr w:type="gramStart"/>
            <w:r w:rsidRPr="00091569">
              <w:t xml:space="preserve"> :</w:t>
            </w:r>
            <w:proofErr w:type="gramEnd"/>
            <w:r w:rsidRPr="00091569">
              <w:t xml:space="preserve"> Создание </w:t>
            </w:r>
            <w:proofErr w:type="gramStart"/>
            <w:r w:rsidRPr="00091569">
              <w:t>аналогичных</w:t>
            </w:r>
            <w:proofErr w:type="gramEnd"/>
            <w:r w:rsidRPr="00091569">
              <w:t xml:space="preserve"> ситуации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54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Методики коррекции детско-родительских и семейных </w:t>
            </w:r>
            <w:proofErr w:type="spellStart"/>
            <w:r w:rsidRPr="00091569">
              <w:t>отношений</w:t>
            </w:r>
            <w:proofErr w:type="gramStart"/>
            <w:r w:rsidRPr="00091569">
              <w:t>:С</w:t>
            </w:r>
            <w:proofErr w:type="gramEnd"/>
            <w:r w:rsidRPr="00091569">
              <w:t>равнение</w:t>
            </w:r>
            <w:proofErr w:type="spellEnd"/>
            <w:r w:rsidRPr="00091569">
              <w:t xml:space="preserve"> ценностей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55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Методики коррекции детско-родительских и семейных отношений </w:t>
            </w:r>
            <w:proofErr w:type="gramStart"/>
            <w:r w:rsidRPr="00091569">
              <w:t>:</w:t>
            </w:r>
            <w:proofErr w:type="spellStart"/>
            <w:r w:rsidRPr="00091569">
              <w:t>Э</w:t>
            </w:r>
            <w:proofErr w:type="gramEnd"/>
            <w:r w:rsidRPr="00091569">
              <w:t>кокарта</w:t>
            </w:r>
            <w:proofErr w:type="spellEnd"/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56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Методики коррекции детско-родительских и семейных отношений </w:t>
            </w:r>
            <w:proofErr w:type="gramStart"/>
            <w:r w:rsidRPr="00091569">
              <w:t>:С</w:t>
            </w:r>
            <w:proofErr w:type="gramEnd"/>
            <w:r w:rsidRPr="00091569">
              <w:t>оломенная башня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57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Методики коррекции детско-родительских и семейных отношений </w:t>
            </w:r>
            <w:proofErr w:type="gramStart"/>
            <w:r w:rsidRPr="00091569">
              <w:t>:С</w:t>
            </w:r>
            <w:proofErr w:type="gramEnd"/>
            <w:r w:rsidRPr="00091569">
              <w:t>емейное пространство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58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Методики коррекции детско-родительских и семейных отношений </w:t>
            </w:r>
            <w:proofErr w:type="gramStart"/>
            <w:r w:rsidRPr="00091569">
              <w:t>:Ч</w:t>
            </w:r>
            <w:proofErr w:type="gramEnd"/>
            <w:r w:rsidRPr="00091569">
              <w:t>естная борьба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59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 xml:space="preserve">Методики коррекции детско-родительских и семейных </w:t>
            </w:r>
            <w:proofErr w:type="spellStart"/>
            <w:r w:rsidRPr="00091569">
              <w:t>отношений</w:t>
            </w:r>
            <w:proofErr w:type="gramStart"/>
            <w:r w:rsidRPr="00091569">
              <w:t>:С</w:t>
            </w:r>
            <w:proofErr w:type="gramEnd"/>
            <w:r w:rsidRPr="00091569">
              <w:t>упружеская</w:t>
            </w:r>
            <w:proofErr w:type="spellEnd"/>
            <w:r w:rsidRPr="00091569">
              <w:t xml:space="preserve"> конференция </w:t>
            </w:r>
          </w:p>
        </w:tc>
      </w:tr>
      <w:tr w:rsidR="00091569" w:rsidRPr="00091569" w:rsidTr="00091569">
        <w:trPr>
          <w:trHeight w:val="340"/>
        </w:trPr>
        <w:tc>
          <w:tcPr>
            <w:tcW w:w="675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60</w:t>
            </w:r>
          </w:p>
        </w:tc>
        <w:tc>
          <w:tcPr>
            <w:tcW w:w="9498" w:type="dxa"/>
            <w:hideMark/>
          </w:tcPr>
          <w:p w:rsidR="00091569" w:rsidRPr="00091569" w:rsidRDefault="00091569" w:rsidP="00091569">
            <w:pPr>
              <w:pStyle w:val="a5"/>
            </w:pPr>
            <w:r w:rsidRPr="00091569">
              <w:t>Методики коррекции детско-родительских и семейных отношений "Семейный совет"</w:t>
            </w:r>
          </w:p>
        </w:tc>
      </w:tr>
    </w:tbl>
    <w:p w:rsidR="006B6AFA" w:rsidRDefault="006B6AFA"/>
    <w:sectPr w:rsidR="006B6AFA" w:rsidSect="006B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1569"/>
    <w:rsid w:val="00091569"/>
    <w:rsid w:val="00096E84"/>
    <w:rsid w:val="00104DA3"/>
    <w:rsid w:val="00120208"/>
    <w:rsid w:val="0012144C"/>
    <w:rsid w:val="00154C8F"/>
    <w:rsid w:val="001A3419"/>
    <w:rsid w:val="001A50BD"/>
    <w:rsid w:val="001C4DF7"/>
    <w:rsid w:val="001E6C9A"/>
    <w:rsid w:val="002033E1"/>
    <w:rsid w:val="0025715A"/>
    <w:rsid w:val="002B3A7F"/>
    <w:rsid w:val="003149CC"/>
    <w:rsid w:val="003447CE"/>
    <w:rsid w:val="00364449"/>
    <w:rsid w:val="00370E3F"/>
    <w:rsid w:val="003C13C0"/>
    <w:rsid w:val="003F508D"/>
    <w:rsid w:val="003F7180"/>
    <w:rsid w:val="00403624"/>
    <w:rsid w:val="00410186"/>
    <w:rsid w:val="00455EAF"/>
    <w:rsid w:val="00475C86"/>
    <w:rsid w:val="00480C25"/>
    <w:rsid w:val="004D435D"/>
    <w:rsid w:val="004E68C6"/>
    <w:rsid w:val="00511176"/>
    <w:rsid w:val="00526A72"/>
    <w:rsid w:val="0056316E"/>
    <w:rsid w:val="005F4BB4"/>
    <w:rsid w:val="00633C7A"/>
    <w:rsid w:val="006669B3"/>
    <w:rsid w:val="006B6AFA"/>
    <w:rsid w:val="006E3B7F"/>
    <w:rsid w:val="006F79A3"/>
    <w:rsid w:val="00702971"/>
    <w:rsid w:val="00746FFA"/>
    <w:rsid w:val="00790F7D"/>
    <w:rsid w:val="007D195D"/>
    <w:rsid w:val="007E229B"/>
    <w:rsid w:val="007F0E15"/>
    <w:rsid w:val="007F3464"/>
    <w:rsid w:val="00802C22"/>
    <w:rsid w:val="00845101"/>
    <w:rsid w:val="00847A57"/>
    <w:rsid w:val="0089788B"/>
    <w:rsid w:val="008A3E8A"/>
    <w:rsid w:val="008B22B6"/>
    <w:rsid w:val="008B5599"/>
    <w:rsid w:val="008C20C0"/>
    <w:rsid w:val="008F630C"/>
    <w:rsid w:val="00916754"/>
    <w:rsid w:val="00922895"/>
    <w:rsid w:val="00945099"/>
    <w:rsid w:val="009A4927"/>
    <w:rsid w:val="009B0E83"/>
    <w:rsid w:val="009C458B"/>
    <w:rsid w:val="009C4A31"/>
    <w:rsid w:val="009C65C1"/>
    <w:rsid w:val="009D4EE2"/>
    <w:rsid w:val="00A575B0"/>
    <w:rsid w:val="00A81E41"/>
    <w:rsid w:val="00A87400"/>
    <w:rsid w:val="00AB7477"/>
    <w:rsid w:val="00B079E0"/>
    <w:rsid w:val="00B560F6"/>
    <w:rsid w:val="00B70F6B"/>
    <w:rsid w:val="00BA1B2E"/>
    <w:rsid w:val="00BE5463"/>
    <w:rsid w:val="00C26433"/>
    <w:rsid w:val="00C34C5B"/>
    <w:rsid w:val="00C53D38"/>
    <w:rsid w:val="00C64A51"/>
    <w:rsid w:val="00CD67C0"/>
    <w:rsid w:val="00CE33C6"/>
    <w:rsid w:val="00D2438B"/>
    <w:rsid w:val="00D35560"/>
    <w:rsid w:val="00D41098"/>
    <w:rsid w:val="00D41BEA"/>
    <w:rsid w:val="00D538E7"/>
    <w:rsid w:val="00D65E32"/>
    <w:rsid w:val="00D8566D"/>
    <w:rsid w:val="00DB05BE"/>
    <w:rsid w:val="00DC31AE"/>
    <w:rsid w:val="00DE354C"/>
    <w:rsid w:val="00E568CA"/>
    <w:rsid w:val="00E70449"/>
    <w:rsid w:val="00E853AD"/>
    <w:rsid w:val="00E90FB5"/>
    <w:rsid w:val="00E95CC6"/>
    <w:rsid w:val="00EA7B2D"/>
    <w:rsid w:val="00EB7F5B"/>
    <w:rsid w:val="00F02086"/>
    <w:rsid w:val="00F11744"/>
    <w:rsid w:val="00F14B27"/>
    <w:rsid w:val="00F2344C"/>
    <w:rsid w:val="00F35208"/>
    <w:rsid w:val="00F4050C"/>
    <w:rsid w:val="00F5207C"/>
    <w:rsid w:val="00F53F95"/>
    <w:rsid w:val="00F54905"/>
    <w:rsid w:val="00F55CE0"/>
    <w:rsid w:val="00F73C16"/>
    <w:rsid w:val="00F84552"/>
    <w:rsid w:val="00F8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5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9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2018-04-05T10:06:00Z</dcterms:created>
  <dcterms:modified xsi:type="dcterms:W3CDTF">2018-04-05T10:07:00Z</dcterms:modified>
</cp:coreProperties>
</file>