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71" w:rsidRPr="0017798F" w:rsidRDefault="00022871" w:rsidP="00022871">
      <w:pPr>
        <w:jc w:val="center"/>
        <w:rPr>
          <w:sz w:val="32"/>
          <w:szCs w:val="28"/>
        </w:rPr>
      </w:pPr>
      <w:bookmarkStart w:id="0" w:name="_GoBack"/>
      <w:bookmarkEnd w:id="0"/>
      <w:r w:rsidRPr="0017798F">
        <w:rPr>
          <w:sz w:val="32"/>
          <w:szCs w:val="28"/>
        </w:rPr>
        <w:t xml:space="preserve">Выполнила: </w:t>
      </w:r>
      <w:r w:rsidRPr="0017798F">
        <w:rPr>
          <w:sz w:val="32"/>
          <w:szCs w:val="28"/>
        </w:rPr>
        <w:t>студентка группы</w:t>
      </w:r>
      <w:r w:rsidRPr="0017798F">
        <w:rPr>
          <w:sz w:val="32"/>
          <w:szCs w:val="28"/>
        </w:rPr>
        <w:t xml:space="preserve"> 2Б но </w:t>
      </w:r>
      <w:proofErr w:type="spellStart"/>
      <w:r w:rsidRPr="0017798F">
        <w:rPr>
          <w:sz w:val="32"/>
          <w:szCs w:val="28"/>
        </w:rPr>
        <w:t>ин</w:t>
      </w:r>
      <w:proofErr w:type="gramStart"/>
      <w:r w:rsidRPr="0017798F">
        <w:rPr>
          <w:sz w:val="32"/>
          <w:szCs w:val="28"/>
        </w:rPr>
        <w:t>.я</w:t>
      </w:r>
      <w:proofErr w:type="gramEnd"/>
      <w:r w:rsidRPr="0017798F">
        <w:rPr>
          <w:sz w:val="32"/>
          <w:szCs w:val="28"/>
        </w:rPr>
        <w:t>з</w:t>
      </w:r>
      <w:proofErr w:type="spellEnd"/>
      <w:r w:rsidRPr="0017798F">
        <w:rPr>
          <w:sz w:val="32"/>
          <w:szCs w:val="28"/>
        </w:rPr>
        <w:t>.</w:t>
      </w:r>
    </w:p>
    <w:p w:rsidR="00022871" w:rsidRPr="0017798F" w:rsidRDefault="00022871" w:rsidP="00022871">
      <w:pPr>
        <w:jc w:val="center"/>
        <w:rPr>
          <w:sz w:val="32"/>
          <w:szCs w:val="28"/>
        </w:rPr>
      </w:pPr>
      <w:r w:rsidRPr="0017798F">
        <w:rPr>
          <w:sz w:val="32"/>
          <w:szCs w:val="28"/>
        </w:rPr>
        <w:t>Масаева Дарья</w:t>
      </w:r>
    </w:p>
    <w:p w:rsidR="0017798F" w:rsidRPr="0017798F" w:rsidRDefault="00022871" w:rsidP="0017798F">
      <w:pPr>
        <w:jc w:val="center"/>
        <w:rPr>
          <w:sz w:val="32"/>
          <w:szCs w:val="28"/>
        </w:rPr>
      </w:pPr>
      <w:r w:rsidRPr="0017798F">
        <w:rPr>
          <w:sz w:val="32"/>
          <w:szCs w:val="28"/>
        </w:rPr>
        <w:t>Тема: Роль Казахстана в мировом сообществе.</w:t>
      </w:r>
    </w:p>
    <w:p w:rsidR="0017798F" w:rsidRPr="0017798F" w:rsidRDefault="00022871" w:rsidP="00022871">
      <w:pPr>
        <w:rPr>
          <w:sz w:val="28"/>
          <w:szCs w:val="28"/>
        </w:rPr>
      </w:pPr>
      <w:r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Республика Казахстан является унитарным государством с президентской формой правления. С 16 декабря 1991 года, с момента принятия закона "О государственной независимости Республики Казахстан", началась современная история независимого Казахстана. Высшими ценностями 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страны 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>признаны человек, его жизнь, права и свободы.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</w:p>
    <w:p w:rsidR="00F814F6" w:rsidRPr="0017798F" w:rsidRDefault="00022871" w:rsidP="00022871">
      <w:pPr>
        <w:rPr>
          <w:sz w:val="28"/>
          <w:szCs w:val="28"/>
        </w:rPr>
      </w:pPr>
      <w:r w:rsidRPr="0017798F">
        <w:rPr>
          <w:rFonts w:ascii="Tahoma" w:hAnsi="Tahoma" w:cs="Tahoma"/>
          <w:sz w:val="28"/>
          <w:szCs w:val="28"/>
          <w:shd w:val="clear" w:color="auto" w:fill="FFFFFF"/>
        </w:rPr>
        <w:t>Сейчас в республике - 14 областей, 160 районов, 84 города, в том числе города республи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>канского и областного значения.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 Среди 180 государств </w:t>
      </w:r>
      <w:proofErr w:type="gramStart"/>
      <w:r w:rsidRPr="0017798F">
        <w:rPr>
          <w:rFonts w:ascii="Tahoma" w:hAnsi="Tahoma" w:cs="Tahoma"/>
          <w:sz w:val="28"/>
          <w:szCs w:val="28"/>
          <w:shd w:val="clear" w:color="auto" w:fill="FFFFFF"/>
        </w:rPr>
        <w:t>-ч</w:t>
      </w:r>
      <w:proofErr w:type="gramEnd"/>
      <w:r w:rsidRPr="0017798F">
        <w:rPr>
          <w:rFonts w:ascii="Tahoma" w:hAnsi="Tahoma" w:cs="Tahoma"/>
          <w:sz w:val="28"/>
          <w:szCs w:val="28"/>
          <w:shd w:val="clear" w:color="auto" w:fill="FFFFFF"/>
        </w:rPr>
        <w:t>ленов Организации Объединенных Наций, Республика Казахстан по террит</w:t>
      </w:r>
      <w:r w:rsidR="00F814F6"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ории 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>занимает 9-е место в мире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t>.</w:t>
      </w:r>
      <w:r w:rsidR="00F814F6"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 В нашей стране </w:t>
      </w:r>
      <w:r w:rsidR="00F814F6" w:rsidRPr="0017798F">
        <w:rPr>
          <w:rFonts w:ascii="Tahoma" w:hAnsi="Tahoma" w:cs="Tahoma"/>
          <w:sz w:val="28"/>
          <w:szCs w:val="28"/>
          <w:shd w:val="clear" w:color="auto" w:fill="FFFFFF"/>
        </w:rPr>
        <w:t>проживает два крупнейших этноса: казахский и русский</w:t>
      </w:r>
      <w:r w:rsidR="00F814F6"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. </w:t>
      </w:r>
    </w:p>
    <w:p w:rsidR="00F814F6" w:rsidRPr="0017798F" w:rsidRDefault="00F814F6" w:rsidP="00022871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17798F">
        <w:rPr>
          <w:rFonts w:ascii="Helvetica" w:hAnsi="Helvetica" w:cs="Helvetica"/>
          <w:sz w:val="28"/>
          <w:szCs w:val="28"/>
          <w:shd w:val="clear" w:color="auto" w:fill="FFFFFF"/>
        </w:rPr>
        <w:t>Самое главно</w:t>
      </w:r>
      <w:proofErr w:type="gramStart"/>
      <w:r w:rsidRPr="0017798F">
        <w:rPr>
          <w:rFonts w:ascii="Helvetica" w:hAnsi="Helvetica" w:cs="Helvetica"/>
          <w:sz w:val="28"/>
          <w:szCs w:val="28"/>
          <w:shd w:val="clear" w:color="auto" w:fill="FFFFFF"/>
        </w:rPr>
        <w:t>е-</w:t>
      </w:r>
      <w:proofErr w:type="gramEnd"/>
      <w:r w:rsidRPr="0017798F">
        <w:rPr>
          <w:rFonts w:ascii="Helvetica" w:hAnsi="Helvetica" w:cs="Helvetica"/>
          <w:sz w:val="28"/>
          <w:szCs w:val="28"/>
          <w:shd w:val="clear" w:color="auto" w:fill="FFFFFF"/>
        </w:rPr>
        <w:t xml:space="preserve"> это расположение Казахстана в районе стыковки путей, связывающих Европу и Азию. В связи с этим многие страны мира проявляют заинтересованность в установлении и развитии разносторонних связей с Казахстаном. Главный</w:t>
      </w:r>
      <w:r w:rsidRPr="0017798F">
        <w:rPr>
          <w:rFonts w:ascii="Helvetica" w:hAnsi="Helvetica" w:cs="Helvetica"/>
          <w:sz w:val="28"/>
          <w:szCs w:val="28"/>
          <w:shd w:val="clear" w:color="auto" w:fill="FFFFFF"/>
        </w:rPr>
        <w:t xml:space="preserve"> интерес это </w:t>
      </w:r>
      <w:r w:rsidRPr="0017798F">
        <w:rPr>
          <w:rFonts w:ascii="Helvetica" w:hAnsi="Helvetica" w:cs="Helvetica"/>
          <w:sz w:val="28"/>
          <w:szCs w:val="28"/>
          <w:shd w:val="clear" w:color="auto" w:fill="FFFFFF"/>
        </w:rPr>
        <w:t>природные богатства, огромные запасы полезных ископаемых. Мировое сообщество смотрит на Казахстан как на один из основных источников энергии в 21 веке. Казахстан занимает ведущее место в мире по запасам нефти, газа, угля и урановых руд. </w:t>
      </w:r>
    </w:p>
    <w:p w:rsidR="00F814F6" w:rsidRPr="0017798F" w:rsidRDefault="00F814F6" w:rsidP="00022871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17798F">
        <w:rPr>
          <w:rFonts w:ascii="Arial" w:hAnsi="Arial" w:cs="Arial"/>
          <w:sz w:val="28"/>
          <w:szCs w:val="28"/>
          <w:shd w:val="clear" w:color="auto" w:fill="FFFFFF"/>
        </w:rPr>
        <w:t>Сотрудничество с Россией, Китаем и США свидетельствует о том, что Казахстан может играть роль буферного государства.</w:t>
      </w:r>
      <w:r w:rsidRPr="0017798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17798F">
        <w:rPr>
          <w:rFonts w:ascii="Arial" w:hAnsi="Arial" w:cs="Arial"/>
          <w:sz w:val="28"/>
          <w:szCs w:val="28"/>
          <w:shd w:val="clear" w:color="auto" w:fill="FFFFFF"/>
        </w:rPr>
        <w:t>Также стоит отметить, что за 25 лет независимости Казахстан внёс значительный вклад в мировое сообщество. Он предоставил гуманитарную помощь в Афганистан и до сих пор поддерживает</w:t>
      </w:r>
      <w:r w:rsidRPr="0017798F">
        <w:rPr>
          <w:rFonts w:ascii="Arial" w:hAnsi="Arial" w:cs="Arial"/>
          <w:sz w:val="28"/>
          <w:szCs w:val="28"/>
          <w:shd w:val="clear" w:color="auto" w:fill="FFFFFF"/>
        </w:rPr>
        <w:t xml:space="preserve"> их. </w:t>
      </w:r>
    </w:p>
    <w:p w:rsidR="00F814F6" w:rsidRPr="0017798F" w:rsidRDefault="00F814F6" w:rsidP="00022871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Деятельность Ассамблеи вносит огромный вклад в сохранение и укрепление межнационального единства и согласия, в возрождение и развитие культуры народов Казахстана. Проведение национальных праздников, фестивалей; организация культурно-информационных центров, музеев истории этносов; выпуск литературы на языках диаспор; возрождение национального языка, обычаев и традиций; связь с диаспорами за рубежом; разработка и претворение в жизнь </w:t>
      </w:r>
      <w:r w:rsidRPr="0017798F">
        <w:rPr>
          <w:rFonts w:ascii="Tahoma" w:hAnsi="Tahoma" w:cs="Tahoma"/>
          <w:sz w:val="28"/>
          <w:szCs w:val="28"/>
          <w:shd w:val="clear" w:color="auto" w:fill="FFFFFF"/>
        </w:rPr>
        <w:lastRenderedPageBreak/>
        <w:t>мероприятий, направленных на дальнейшую стабилизацию межэтнических отношений - это лишь небольшой перечень тех дел, которые осуществляет Ассамблея.</w:t>
      </w:r>
    </w:p>
    <w:p w:rsidR="00F814F6" w:rsidRPr="0017798F" w:rsidRDefault="00F814F6" w:rsidP="00022871">
      <w:pPr>
        <w:rPr>
          <w:rFonts w:ascii="Tahoma" w:hAnsi="Tahoma" w:cs="Tahoma"/>
          <w:sz w:val="28"/>
          <w:szCs w:val="28"/>
          <w:shd w:val="clear" w:color="auto" w:fill="FFFFFF"/>
        </w:rPr>
      </w:pPr>
      <w:r w:rsidRPr="0017798F">
        <w:rPr>
          <w:rFonts w:ascii="Tahoma" w:hAnsi="Tahoma" w:cs="Tahoma"/>
          <w:sz w:val="28"/>
          <w:szCs w:val="28"/>
          <w:shd w:val="clear" w:color="auto" w:fill="FFFFFF"/>
        </w:rPr>
        <w:t>Республика присоединилась к 54 международным конвенциям, Пактам и Соглашениям, стала полноправным членом 72 международных организаций, в том числе ООН, организации по безопасности и сотрудничеству в Европе, Всемирного банка, Азиатского банка развития, Международного банка развития и реконструкции, Всемирной организации здравоохранения, Юнеско и другим договорам.</w:t>
      </w:r>
    </w:p>
    <w:p w:rsidR="00B33F2D" w:rsidRPr="0017798F" w:rsidRDefault="00B33F2D" w:rsidP="00022871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17798F">
        <w:rPr>
          <w:rFonts w:ascii="Tahoma" w:hAnsi="Tahoma" w:cs="Tahoma"/>
          <w:sz w:val="28"/>
          <w:szCs w:val="28"/>
          <w:shd w:val="clear" w:color="auto" w:fill="FFFFFF"/>
        </w:rPr>
        <w:t>Наша Республика развивается с каждым годом всё лучше и лучше. И она держит достойную роль в мировом сообществе: без войны и насилия, под светлым чистым небом</w:t>
      </w:r>
      <w:r w:rsidR="0017798F" w:rsidRPr="0017798F">
        <w:rPr>
          <w:rFonts w:ascii="Tahoma" w:hAnsi="Tahoma" w:cs="Tahoma"/>
          <w:sz w:val="28"/>
          <w:szCs w:val="28"/>
          <w:shd w:val="clear" w:color="auto" w:fill="FFFFFF"/>
        </w:rPr>
        <w:t xml:space="preserve"> живет и развивается народ. </w:t>
      </w:r>
    </w:p>
    <w:p w:rsidR="00022871" w:rsidRPr="0017798F" w:rsidRDefault="00022871" w:rsidP="00022871">
      <w:pPr>
        <w:rPr>
          <w:sz w:val="28"/>
          <w:szCs w:val="28"/>
        </w:rPr>
      </w:pPr>
    </w:p>
    <w:sectPr w:rsidR="00022871" w:rsidRPr="0017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71"/>
    <w:rsid w:val="00004DE6"/>
    <w:rsid w:val="00022871"/>
    <w:rsid w:val="00086C7B"/>
    <w:rsid w:val="000919EE"/>
    <w:rsid w:val="00102612"/>
    <w:rsid w:val="00102D69"/>
    <w:rsid w:val="00124F3D"/>
    <w:rsid w:val="00125B53"/>
    <w:rsid w:val="0017798F"/>
    <w:rsid w:val="00196A55"/>
    <w:rsid w:val="001B4646"/>
    <w:rsid w:val="001E5B2E"/>
    <w:rsid w:val="001F20FF"/>
    <w:rsid w:val="00236A07"/>
    <w:rsid w:val="00263F43"/>
    <w:rsid w:val="002B6447"/>
    <w:rsid w:val="002C1CF0"/>
    <w:rsid w:val="00306B65"/>
    <w:rsid w:val="00323FDE"/>
    <w:rsid w:val="00360479"/>
    <w:rsid w:val="00361370"/>
    <w:rsid w:val="00364599"/>
    <w:rsid w:val="003868C9"/>
    <w:rsid w:val="00396D24"/>
    <w:rsid w:val="003C5433"/>
    <w:rsid w:val="0040289F"/>
    <w:rsid w:val="004A2D45"/>
    <w:rsid w:val="004B4FF2"/>
    <w:rsid w:val="00501457"/>
    <w:rsid w:val="00527F4B"/>
    <w:rsid w:val="00560D03"/>
    <w:rsid w:val="00566ACD"/>
    <w:rsid w:val="00572A8D"/>
    <w:rsid w:val="00582973"/>
    <w:rsid w:val="00594E38"/>
    <w:rsid w:val="005A09D5"/>
    <w:rsid w:val="005D1B53"/>
    <w:rsid w:val="005D2632"/>
    <w:rsid w:val="005D5C7C"/>
    <w:rsid w:val="005E140D"/>
    <w:rsid w:val="005E307A"/>
    <w:rsid w:val="005F4EAD"/>
    <w:rsid w:val="00613CCA"/>
    <w:rsid w:val="00624CFD"/>
    <w:rsid w:val="00636D20"/>
    <w:rsid w:val="00645796"/>
    <w:rsid w:val="00666773"/>
    <w:rsid w:val="00690F94"/>
    <w:rsid w:val="006D2238"/>
    <w:rsid w:val="006E57C6"/>
    <w:rsid w:val="00716A93"/>
    <w:rsid w:val="007E5FCE"/>
    <w:rsid w:val="007F0D21"/>
    <w:rsid w:val="007F313F"/>
    <w:rsid w:val="00844185"/>
    <w:rsid w:val="00845FC4"/>
    <w:rsid w:val="008521F8"/>
    <w:rsid w:val="009048B1"/>
    <w:rsid w:val="009145D3"/>
    <w:rsid w:val="009320AB"/>
    <w:rsid w:val="00976B65"/>
    <w:rsid w:val="00987B3A"/>
    <w:rsid w:val="009A2FC4"/>
    <w:rsid w:val="009B55E2"/>
    <w:rsid w:val="009D372D"/>
    <w:rsid w:val="00A40B88"/>
    <w:rsid w:val="00AD7548"/>
    <w:rsid w:val="00AF7F31"/>
    <w:rsid w:val="00B17B54"/>
    <w:rsid w:val="00B33F2D"/>
    <w:rsid w:val="00B36DD3"/>
    <w:rsid w:val="00B41BC6"/>
    <w:rsid w:val="00B52A62"/>
    <w:rsid w:val="00B5421D"/>
    <w:rsid w:val="00BF1B5D"/>
    <w:rsid w:val="00C30645"/>
    <w:rsid w:val="00CE5B15"/>
    <w:rsid w:val="00D03E1B"/>
    <w:rsid w:val="00D06B72"/>
    <w:rsid w:val="00D152AC"/>
    <w:rsid w:val="00D37199"/>
    <w:rsid w:val="00D46F42"/>
    <w:rsid w:val="00DC35D3"/>
    <w:rsid w:val="00DC7EE8"/>
    <w:rsid w:val="00DF5D32"/>
    <w:rsid w:val="00E20965"/>
    <w:rsid w:val="00E65BE1"/>
    <w:rsid w:val="00E72F47"/>
    <w:rsid w:val="00EB1464"/>
    <w:rsid w:val="00EC28EE"/>
    <w:rsid w:val="00EF2B9F"/>
    <w:rsid w:val="00F3650E"/>
    <w:rsid w:val="00F6797E"/>
    <w:rsid w:val="00F77491"/>
    <w:rsid w:val="00F814F6"/>
    <w:rsid w:val="00F84F54"/>
    <w:rsid w:val="00FB34D2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2017-10-09T12:52:00Z</dcterms:created>
  <dcterms:modified xsi:type="dcterms:W3CDTF">2017-10-09T13:34:00Z</dcterms:modified>
</cp:coreProperties>
</file>