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AC" w:rsidRDefault="0026675C" w:rsidP="00C41145">
      <w:pPr>
        <w:ind w:left="22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1145">
        <w:rPr>
          <w:rFonts w:ascii="Times New Roman" w:hAnsi="Times New Roman" w:cs="Times New Roman"/>
          <w:b/>
          <w:sz w:val="28"/>
          <w:szCs w:val="28"/>
        </w:rPr>
        <w:t xml:space="preserve">Мои впечатления про </w:t>
      </w:r>
      <w:r w:rsidRPr="00C41145">
        <w:rPr>
          <w:rFonts w:ascii="Times New Roman" w:hAnsi="Times New Roman" w:cs="Times New Roman"/>
          <w:b/>
          <w:sz w:val="28"/>
          <w:szCs w:val="28"/>
          <w:lang w:val="en-US"/>
        </w:rPr>
        <w:t>EXPO-2017</w:t>
      </w:r>
    </w:p>
    <w:p w:rsidR="00C41145" w:rsidRPr="00C41145" w:rsidRDefault="00C41145" w:rsidP="00C41145">
      <w:pPr>
        <w:ind w:left="22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675C" w:rsidRPr="00C41145" w:rsidRDefault="0026675C" w:rsidP="00C41145">
      <w:pPr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C41145">
        <w:rPr>
          <w:rFonts w:ascii="Times New Roman" w:hAnsi="Times New Roman" w:cs="Times New Roman"/>
          <w:sz w:val="28"/>
          <w:szCs w:val="28"/>
        </w:rPr>
        <w:t xml:space="preserve">Конечно же в первую очередь </w:t>
      </w:r>
      <w:r w:rsidRPr="00C41145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C41145">
        <w:rPr>
          <w:rFonts w:ascii="Times New Roman" w:hAnsi="Times New Roman" w:cs="Times New Roman"/>
          <w:sz w:val="28"/>
          <w:szCs w:val="28"/>
        </w:rPr>
        <w:t xml:space="preserve"> строилась не для </w:t>
      </w:r>
      <w:proofErr w:type="spellStart"/>
      <w:r w:rsidRPr="00C41145">
        <w:rPr>
          <w:rFonts w:ascii="Times New Roman" w:hAnsi="Times New Roman" w:cs="Times New Roman"/>
          <w:sz w:val="28"/>
          <w:szCs w:val="28"/>
        </w:rPr>
        <w:t>турестических</w:t>
      </w:r>
      <w:proofErr w:type="spellEnd"/>
      <w:r w:rsidRPr="00C41145">
        <w:rPr>
          <w:rFonts w:ascii="Times New Roman" w:hAnsi="Times New Roman" w:cs="Times New Roman"/>
          <w:sz w:val="28"/>
          <w:szCs w:val="28"/>
        </w:rPr>
        <w:t xml:space="preserve"> забав, а по теме «Энергия будущего».Там каждая страна предоставила свои взгляды на это какова должна быть энергия в будущем…И это у них получилось. По моему мнению данная выставка внесла большой плюс в историй нашей Республики, так как о ней заговорили все. Теперь все знают Казахстан не как тюркский кочевой народ, а узнали нас </w:t>
      </w:r>
      <w:proofErr w:type="gramStart"/>
      <w:r w:rsidRPr="00C41145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Pr="00C41145">
        <w:rPr>
          <w:rFonts w:ascii="Times New Roman" w:hAnsi="Times New Roman" w:cs="Times New Roman"/>
          <w:sz w:val="28"/>
          <w:szCs w:val="28"/>
        </w:rPr>
        <w:t xml:space="preserve"> а именно с потенциалом и нашим богатством. Ведь Казахстан за эти годы вложил не мало сил и не мало средств на воссоздания данного архитектурного </w:t>
      </w:r>
      <w:r w:rsidR="001D047A" w:rsidRPr="00C41145">
        <w:rPr>
          <w:rFonts w:ascii="Times New Roman" w:hAnsi="Times New Roman" w:cs="Times New Roman"/>
          <w:sz w:val="28"/>
          <w:szCs w:val="28"/>
        </w:rPr>
        <w:t>шедевра.</w:t>
      </w:r>
      <w:r w:rsidR="001D047A" w:rsidRPr="00C411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Главным объектом выставки стало самое большое сферическое здание в мире — «</w:t>
      </w:r>
      <w:proofErr w:type="spellStart"/>
      <w:r w:rsidR="001D047A" w:rsidRPr="00C411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Нур</w:t>
      </w:r>
      <w:proofErr w:type="spellEnd"/>
      <w:r w:rsidR="001D047A" w:rsidRPr="00C411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D047A" w:rsidRPr="00C411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Алем</w:t>
      </w:r>
      <w:proofErr w:type="spellEnd"/>
      <w:r w:rsidR="001D047A" w:rsidRPr="00C411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(Сияющий мир). Его диаметр — 80 метров, а высота — 100 метров. Каждый из павильонов давал информацию о том или же ином государстве. </w:t>
      </w:r>
      <w:proofErr w:type="gramStart"/>
      <w:r w:rsidR="001D047A" w:rsidRPr="00C411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Павильон</w:t>
      </w:r>
      <w:proofErr w:type="gramEnd"/>
      <w:r w:rsidR="001D047A" w:rsidRPr="00C411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который больше удивил лично меня так это Россия (да-да Российский а не Казахстанский)</w:t>
      </w:r>
      <w:r w:rsidR="001D047A"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 россиян ключевая тема ЭКСПО «Энергия будущего» представлена на примере Арктики. Фишкой экспозиции является глыба льда, выращенная из небольшого обломка айсберга</w:t>
      </w:r>
      <w:r w:rsidR="00C137C4"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 это поверьте мне впечатляет и завораживает</w:t>
      </w:r>
      <w:r w:rsidR="002F2FDA"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F2FDA" w:rsidRPr="00C41145" w:rsidRDefault="002F2FDA" w:rsidP="00C4114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всеми этими впечатлениями </w:t>
      </w:r>
      <w:proofErr w:type="gramStart"/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то</w:t>
      </w:r>
      <w:proofErr w:type="gramEnd"/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 в глубине души стоит гордость за свою страну…За то что благодаря данной выставке о нас заговорят и не скоро нас забудут. Так же повторюсь это большой вклад в нашу молодую Республиканскую историю. Была бы у меня возможность я лично отблагодарил </w:t>
      </w:r>
      <w:proofErr w:type="gramStart"/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</w:t>
      </w:r>
      <w:proofErr w:type="gramEnd"/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предложил провести ЭКСПО у нас в Астане.</w:t>
      </w:r>
    </w:p>
    <w:p w:rsidR="002F2FDA" w:rsidRPr="00C41145" w:rsidRDefault="002F2FDA" w:rsidP="00C41145">
      <w:pPr>
        <w:ind w:left="368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2FDA" w:rsidRDefault="002F2FDA" w:rsidP="002F2FDA">
      <w:pPr>
        <w:ind w:left="3686"/>
        <w:rPr>
          <w:rFonts w:cs="Tahoma"/>
          <w:color w:val="333333"/>
          <w:sz w:val="28"/>
          <w:szCs w:val="28"/>
          <w:shd w:val="clear" w:color="auto" w:fill="FFFFFF"/>
        </w:rPr>
      </w:pPr>
    </w:p>
    <w:p w:rsidR="002F2FDA" w:rsidRDefault="002F2FDA" w:rsidP="002F2FDA">
      <w:pPr>
        <w:ind w:left="3686"/>
        <w:rPr>
          <w:rFonts w:cs="Tahoma"/>
          <w:color w:val="333333"/>
          <w:sz w:val="28"/>
          <w:szCs w:val="28"/>
          <w:shd w:val="clear" w:color="auto" w:fill="FFFFFF"/>
        </w:rPr>
      </w:pPr>
    </w:p>
    <w:p w:rsidR="002F2FDA" w:rsidRPr="00C41145" w:rsidRDefault="002F2FDA" w:rsidP="002F2FDA">
      <w:pPr>
        <w:ind w:left="3686"/>
        <w:rPr>
          <w:rFonts w:ascii="Times New Roman" w:hAnsi="Times New Roman" w:cs="Times New Roman"/>
          <w:sz w:val="28"/>
          <w:szCs w:val="28"/>
        </w:rPr>
      </w:pPr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Студент группы: 2 Б СР </w:t>
      </w:r>
      <w:proofErr w:type="spellStart"/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Жанабердинов</w:t>
      </w:r>
      <w:proofErr w:type="spellEnd"/>
      <w:r w:rsidRPr="00C411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К.М</w:t>
      </w:r>
    </w:p>
    <w:sectPr w:rsidR="002F2FDA" w:rsidRPr="00C4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6675C"/>
    <w:rsid w:val="001D047A"/>
    <w:rsid w:val="0026675C"/>
    <w:rsid w:val="002F2FDA"/>
    <w:rsid w:val="008F16AC"/>
    <w:rsid w:val="00C137C4"/>
    <w:rsid w:val="00C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5276E-5BD8-4506-8CA7-CD84479E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metod_kab</cp:lastModifiedBy>
  <cp:revision>4</cp:revision>
  <dcterms:created xsi:type="dcterms:W3CDTF">2017-10-09T18:31:00Z</dcterms:created>
  <dcterms:modified xsi:type="dcterms:W3CDTF">2017-10-10T05:56:00Z</dcterms:modified>
</cp:coreProperties>
</file>